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1133"/>
        <w:gridCol w:w="2519"/>
      </w:tblGrid>
      <w:tr w:rsidR="0020798B" w:rsidRPr="001A5E24" w14:paraId="7014264D" w14:textId="77777777" w:rsidTr="0020798B">
        <w:trPr>
          <w:trHeight w:val="851"/>
        </w:trPr>
        <w:tc>
          <w:tcPr>
            <w:tcW w:w="7262" w:type="dxa"/>
            <w:gridSpan w:val="3"/>
            <w:hideMark/>
          </w:tcPr>
          <w:p w14:paraId="215FFF11" w14:textId="77777777" w:rsidR="0020798B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5E24">
              <w:rPr>
                <w:rFonts w:ascii="Times New Roman" w:hAnsi="Times New Roman" w:cs="Times New Roman"/>
                <w:b/>
                <w:bCs/>
                <w:sz w:val="24"/>
              </w:rPr>
              <w:t>Hajdúszoboszlói Polgármesteri Hivatal</w:t>
            </w:r>
          </w:p>
          <w:p w14:paraId="7AC8E772" w14:textId="77777777" w:rsidR="0020798B" w:rsidRPr="001A5E24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Igazgatási, Szociális és Szervezési Főosztály</w:t>
            </w:r>
            <w:r w:rsidRPr="001A5E2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0863EA11" w14:textId="77777777" w:rsidR="0020798B" w:rsidRPr="001A5E24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A5E24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14:paraId="7C174625" w14:textId="77777777" w:rsidR="0020798B" w:rsidRPr="001A5E24" w:rsidRDefault="00340FC4" w:rsidP="00FA167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20798B" w:rsidRPr="001A5E24">
                <w:rPr>
                  <w:rStyle w:val="Hiperhivatkozs"/>
                  <w:rFonts w:ascii="Times New Roman" w:hAnsi="Times New Roman" w:cs="Times New Roman"/>
                  <w:sz w:val="24"/>
                </w:rPr>
                <w:t>www.hajduszoboszlo.eu</w:t>
              </w:r>
            </w:hyperlink>
            <w:r w:rsidR="0020798B" w:rsidRPr="001A5E24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23EAED95" w14:textId="77777777" w:rsidR="0020798B" w:rsidRPr="001A5E24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2519" w:type="dxa"/>
          </w:tcPr>
          <w:p w14:paraId="06A93597" w14:textId="77777777" w:rsidR="0020798B" w:rsidRPr="001A5E24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47987C5" w14:textId="6151D589" w:rsidR="0020798B" w:rsidRPr="009D0DD1" w:rsidRDefault="00340FC4" w:rsidP="009D0DD1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  <w:bookmarkStart w:id="0" w:name="_GoBack"/>
            <w:bookmarkEnd w:id="0"/>
            <w:r w:rsidR="009D0DD1" w:rsidRPr="009D0DD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655A66F5" w14:textId="77777777" w:rsidR="0020798B" w:rsidRPr="001A5E24" w:rsidRDefault="0020798B" w:rsidP="009D0DD1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</w:rPr>
            </w:pPr>
            <w:r w:rsidRPr="001A5E24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14:paraId="582CAF67" w14:textId="77777777" w:rsidR="0020798B" w:rsidRPr="001A5E24" w:rsidRDefault="0020798B" w:rsidP="009D0DD1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</w:rPr>
            </w:pPr>
            <w:r w:rsidRPr="001A5E24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14:paraId="4551D98F" w14:textId="77777777" w:rsidR="0020798B" w:rsidRPr="001A5E24" w:rsidRDefault="0020798B" w:rsidP="00FA167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38DC" w:rsidRPr="0033386B" w14:paraId="407F0A9F" w14:textId="77777777" w:rsidTr="00FA1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CF8819" w14:textId="6969EFDF" w:rsidR="001538DC" w:rsidRPr="0033386B" w:rsidRDefault="001538DC" w:rsidP="00FA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20798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1775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21A50F3C" w14:textId="77777777" w:rsidR="001538DC" w:rsidRPr="0033386B" w:rsidRDefault="001538DC" w:rsidP="00FA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44636B4" w14:textId="35639179" w:rsidR="001538DC" w:rsidRPr="0033386B" w:rsidRDefault="001538DC" w:rsidP="00FA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17758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január 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-ei</w:t>
            </w:r>
          </w:p>
          <w:p w14:paraId="24AD834A" w14:textId="77777777" w:rsidR="001538DC" w:rsidRPr="0033386B" w:rsidRDefault="001538DC" w:rsidP="00FA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76F0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2DA" w14:textId="3DD3BF4A" w:rsidR="001538DC" w:rsidRPr="0033386B" w:rsidRDefault="003F6F83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1538DC" w:rsidRPr="0033386B" w14:paraId="1C5D76B7" w14:textId="77777777" w:rsidTr="00FA1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73CCB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914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C3B" w14:textId="77777777" w:rsidR="001538DC" w:rsidRPr="0033386B" w:rsidRDefault="001538DC" w:rsidP="00FA1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538DC" w:rsidRPr="0033386B" w14:paraId="6A027505" w14:textId="77777777" w:rsidTr="00FA1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017CE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50F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AF56" w14:textId="503B7213" w:rsidR="001538DC" w:rsidRPr="001538DC" w:rsidRDefault="001538DC" w:rsidP="00FA167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1549E">
              <w:rPr>
                <w:rFonts w:ascii="Times New Roman" w:hAnsi="Times New Roman"/>
                <w:sz w:val="24"/>
              </w:rPr>
              <w:t>Kulturál</w:t>
            </w:r>
            <w:r>
              <w:rPr>
                <w:rFonts w:ascii="Times New Roman" w:hAnsi="Times New Roman"/>
                <w:sz w:val="24"/>
              </w:rPr>
              <w:t>is, Nevelési és Sport Bizottság</w:t>
            </w:r>
          </w:p>
        </w:tc>
      </w:tr>
      <w:tr w:rsidR="001538DC" w:rsidRPr="0033386B" w14:paraId="6354A37F" w14:textId="77777777" w:rsidTr="00FA1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0278A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DA75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821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</w:t>
            </w:r>
          </w:p>
        </w:tc>
      </w:tr>
      <w:tr w:rsidR="001538DC" w:rsidRPr="0033386B" w14:paraId="02E52D9F" w14:textId="77777777" w:rsidTr="00FA1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311A" w14:textId="77777777" w:rsidR="001538DC" w:rsidRPr="0033386B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6D9" w14:textId="77777777" w:rsidR="001538DC" w:rsidRDefault="001538DC" w:rsidP="00FA1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9C5" w14:textId="25BF63B2" w:rsidR="001538DC" w:rsidRPr="0033386B" w:rsidRDefault="001538DC" w:rsidP="00FE2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D6A7157" w14:textId="77777777" w:rsidR="001538DC" w:rsidRDefault="001538DC" w:rsidP="001538DC">
      <w:pPr>
        <w:spacing w:after="0" w:line="240" w:lineRule="auto"/>
        <w:jc w:val="center"/>
        <w:rPr>
          <w:rFonts w:ascii="Calibri" w:eastAsia="Calibri" w:hAnsi="Calibri" w:cs="Times New Roman"/>
          <w:szCs w:val="24"/>
        </w:rPr>
      </w:pPr>
    </w:p>
    <w:p w14:paraId="111B6712" w14:textId="6E74AEFF" w:rsidR="001538DC" w:rsidRPr="001538DC" w:rsidRDefault="001538DC" w:rsidP="00153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835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4B19ACE4" w14:textId="1BC2F91B" w:rsidR="005113D1" w:rsidRPr="008920B9" w:rsidRDefault="005113D1" w:rsidP="0051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920B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8920B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177589">
        <w:rPr>
          <w:rFonts w:ascii="Times New Roman" w:hAnsi="Times New Roman"/>
          <w:b/>
          <w:sz w:val="24"/>
          <w:szCs w:val="24"/>
        </w:rPr>
        <w:t xml:space="preserve">2026. évi programtervének </w:t>
      </w:r>
      <w:r>
        <w:rPr>
          <w:rFonts w:ascii="Times New Roman" w:hAnsi="Times New Roman"/>
          <w:b/>
          <w:sz w:val="24"/>
          <w:szCs w:val="24"/>
        </w:rPr>
        <w:t xml:space="preserve"> jóváhagyására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342BE84C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51A47E91" w14:textId="33E1FA44" w:rsidR="00177589" w:rsidRDefault="00177589" w:rsidP="0017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14:paraId="4922E6FD" w14:textId="013E648F" w:rsidR="00177589" w:rsidRPr="004947A1" w:rsidRDefault="00177589" w:rsidP="00FA1674">
      <w:pPr>
        <w:spacing w:after="0" w:line="240" w:lineRule="auto"/>
        <w:jc w:val="both"/>
        <w:rPr>
          <w:rFonts w:ascii="Times New Roman" w:hAnsi="Times New Roman" w:cs="Times New Roman"/>
          <w:sz w:val="24"/>
          <w:lang w:eastAsia="hu-HU"/>
        </w:rPr>
      </w:pPr>
      <w:r w:rsidRPr="004947A1">
        <w:rPr>
          <w:rFonts w:ascii="Times New Roman" w:hAnsi="Times New Roman" w:cs="Times New Roman"/>
          <w:sz w:val="24"/>
          <w:lang w:eastAsia="hu-HU"/>
        </w:rPr>
        <w:t>A közművelődési alapszolgáltatások, valamint a közművelődési intézmények és a közösségi színterek követelményeiről</w:t>
      </w:r>
      <w:r w:rsidRPr="004947A1">
        <w:rPr>
          <w:rFonts w:ascii="Times New Roman" w:hAnsi="Times New Roman" w:cs="Times New Roman"/>
          <w:sz w:val="24"/>
        </w:rPr>
        <w:t xml:space="preserve"> szóló </w:t>
      </w:r>
      <w:r w:rsidRPr="004947A1">
        <w:rPr>
          <w:rFonts w:ascii="Times New Roman" w:hAnsi="Times New Roman" w:cs="Times New Roman"/>
          <w:sz w:val="24"/>
          <w:lang w:eastAsia="hu-HU"/>
        </w:rPr>
        <w:t>20/2018. (VII. 9.) EMMI rendelet 3. §</w:t>
      </w:r>
      <w:r w:rsidRPr="004947A1">
        <w:rPr>
          <w:rFonts w:ascii="Times New Roman" w:hAnsi="Times New Roman" w:cs="Times New Roman"/>
          <w:b/>
          <w:sz w:val="24"/>
          <w:lang w:eastAsia="hu-HU"/>
        </w:rPr>
        <w:t> </w:t>
      </w:r>
      <w:r w:rsidRPr="004947A1">
        <w:rPr>
          <w:rFonts w:ascii="Times New Roman" w:hAnsi="Times New Roman" w:cs="Times New Roman"/>
          <w:sz w:val="24"/>
          <w:lang w:eastAsia="hu-HU"/>
        </w:rPr>
        <w:t xml:space="preserve">(1) bekezdése alapján a közművelődési intézmény az általa nyújtott közművelődési alapszolgáltatás megszervezéséhez éves </w:t>
      </w:r>
      <w:r w:rsidRPr="004947A1">
        <w:rPr>
          <w:rFonts w:ascii="Times New Roman" w:hAnsi="Times New Roman" w:cs="Times New Roman"/>
          <w:b/>
          <w:sz w:val="24"/>
          <w:lang w:eastAsia="hu-HU"/>
        </w:rPr>
        <w:t>szolgáltatási tervet készít</w:t>
      </w:r>
      <w:r w:rsidRPr="004947A1">
        <w:rPr>
          <w:rFonts w:ascii="Times New Roman" w:hAnsi="Times New Roman" w:cs="Times New Roman"/>
          <w:sz w:val="24"/>
          <w:lang w:eastAsia="hu-HU"/>
        </w:rPr>
        <w:t xml:space="preserve"> a tárgyév március 1-jéig.</w:t>
      </w:r>
    </w:p>
    <w:p w14:paraId="3A2549FE" w14:textId="77777777" w:rsidR="00010D34" w:rsidRDefault="00010D34" w:rsidP="00FA1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82ECF" w14:textId="7EA3A50F" w:rsidR="00177589" w:rsidRPr="008E5CDD" w:rsidRDefault="00177589" w:rsidP="00FA1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CDD">
        <w:rPr>
          <w:rFonts w:ascii="Times New Roman" w:hAnsi="Times New Roman" w:cs="Times New Roman"/>
          <w:sz w:val="24"/>
          <w:szCs w:val="24"/>
        </w:rPr>
        <w:t xml:space="preserve">A Kovács Máté Városi Művelődési Központ és Könyvtár </w:t>
      </w:r>
      <w:r>
        <w:rPr>
          <w:rFonts w:ascii="Times New Roman" w:hAnsi="Times New Roman" w:cs="Times New Roman"/>
          <w:sz w:val="24"/>
          <w:szCs w:val="24"/>
        </w:rPr>
        <w:t xml:space="preserve">az alapító okiratában meghatározott </w:t>
      </w:r>
      <w:r w:rsidR="005E7B1A">
        <w:rPr>
          <w:rFonts w:ascii="Times New Roman" w:hAnsi="Times New Roman" w:cs="Times New Roman"/>
          <w:sz w:val="24"/>
          <w:szCs w:val="24"/>
        </w:rPr>
        <w:t xml:space="preserve">kötelező </w:t>
      </w:r>
      <w:r>
        <w:rPr>
          <w:rFonts w:ascii="Times New Roman" w:hAnsi="Times New Roman" w:cs="Times New Roman"/>
          <w:sz w:val="24"/>
          <w:szCs w:val="24"/>
        </w:rPr>
        <w:t xml:space="preserve">feladatok és a fenntartó elvárásainak figyelembe vételével elkészítette 2026. évre vonatkozó </w:t>
      </w:r>
      <w:r>
        <w:rPr>
          <w:rFonts w:ascii="Times New Roman" w:hAnsi="Times New Roman" w:cs="Times New Roman"/>
          <w:b/>
          <w:sz w:val="24"/>
          <w:szCs w:val="24"/>
        </w:rPr>
        <w:t>programtervét, melyet</w:t>
      </w:r>
      <w:r w:rsidRPr="008E5CDD">
        <w:rPr>
          <w:rFonts w:ascii="Times New Roman" w:hAnsi="Times New Roman" w:cs="Times New Roman"/>
          <w:sz w:val="24"/>
          <w:szCs w:val="24"/>
        </w:rPr>
        <w:t xml:space="preserve"> jóváhagyá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E5CDD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 megküldött a Képviselő-testület részére (</w:t>
      </w:r>
      <w:r w:rsidR="000D4AE2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Pr="00F3190C">
        <w:rPr>
          <w:rFonts w:ascii="Times New Roman" w:hAnsi="Times New Roman" w:cs="Times New Roman"/>
          <w:i/>
          <w:sz w:val="24"/>
          <w:szCs w:val="24"/>
        </w:rPr>
        <w:t>melléklet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7369A11" w14:textId="6E2A8539" w:rsidR="005113D1" w:rsidRPr="00A219D7" w:rsidRDefault="002709D8" w:rsidP="00A219D7">
      <w:pPr>
        <w:spacing w:after="0" w:line="240" w:lineRule="auto"/>
        <w:rPr>
          <w:rFonts w:ascii="Times New Roman" w:hAnsi="Times New Roman" w:cs="Times New Roman"/>
          <w:sz w:val="24"/>
          <w:lang w:eastAsia="hu-HU"/>
        </w:rPr>
      </w:pPr>
      <w:r w:rsidRPr="00A219D7">
        <w:rPr>
          <w:rFonts w:ascii="Times New Roman" w:hAnsi="Times New Roman" w:cs="Times New Roman"/>
          <w:sz w:val="24"/>
          <w:lang w:eastAsia="hu-HU"/>
        </w:rPr>
        <w:t xml:space="preserve">Az intézmény programterve kellő alapot </w:t>
      </w:r>
      <w:r w:rsidR="00010D34" w:rsidRPr="00A219D7">
        <w:rPr>
          <w:rFonts w:ascii="Times New Roman" w:hAnsi="Times New Roman" w:cs="Times New Roman"/>
          <w:sz w:val="24"/>
          <w:lang w:eastAsia="hu-HU"/>
        </w:rPr>
        <w:t xml:space="preserve">ad </w:t>
      </w:r>
      <w:r w:rsidRPr="00A219D7">
        <w:rPr>
          <w:rFonts w:ascii="Times New Roman" w:hAnsi="Times New Roman" w:cs="Times New Roman"/>
          <w:sz w:val="24"/>
          <w:lang w:eastAsia="hu-HU"/>
        </w:rPr>
        <w:t xml:space="preserve">a </w:t>
      </w:r>
      <w:r w:rsidRPr="00A219D7">
        <w:rPr>
          <w:rFonts w:ascii="Times New Roman" w:hAnsi="Times New Roman" w:cs="Times New Roman"/>
          <w:b/>
          <w:sz w:val="24"/>
          <w:lang w:eastAsia="hu-HU"/>
        </w:rPr>
        <w:t>2026. évi szolgáltatási terv</w:t>
      </w:r>
      <w:r w:rsidRPr="00A219D7">
        <w:rPr>
          <w:rFonts w:ascii="Times New Roman" w:hAnsi="Times New Roman" w:cs="Times New Roman"/>
          <w:sz w:val="24"/>
          <w:lang w:eastAsia="hu-HU"/>
        </w:rPr>
        <w:t xml:space="preserve"> elkészítéséhez.  </w:t>
      </w:r>
    </w:p>
    <w:p w14:paraId="38239158" w14:textId="77777777" w:rsidR="006F3C3D" w:rsidRPr="005113D1" w:rsidRDefault="006F3C3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3C0B510C" w:rsidR="00837ACD" w:rsidRPr="005E7B1A" w:rsidRDefault="00837ACD" w:rsidP="00BF607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5E7B1A">
        <w:rPr>
          <w:rFonts w:ascii="Times New Roman" w:hAnsi="Times New Roman"/>
          <w:b/>
          <w:sz w:val="24"/>
          <w:szCs w:val="24"/>
        </w:rPr>
        <w:t>Kérem a Tisztelt Képviselő</w:t>
      </w:r>
      <w:r w:rsidR="00F566E0" w:rsidRPr="005E7B1A">
        <w:rPr>
          <w:rFonts w:ascii="Times New Roman" w:hAnsi="Times New Roman"/>
          <w:b/>
          <w:sz w:val="24"/>
          <w:szCs w:val="24"/>
        </w:rPr>
        <w:t>-</w:t>
      </w:r>
      <w:r w:rsidRPr="005E7B1A">
        <w:rPr>
          <w:rFonts w:ascii="Times New Roman" w:hAnsi="Times New Roman"/>
          <w:b/>
          <w:sz w:val="24"/>
          <w:szCs w:val="24"/>
        </w:rPr>
        <w:t>testületet, hogy a</w:t>
      </w:r>
      <w:r w:rsidR="00BF607B" w:rsidRPr="005E7B1A">
        <w:rPr>
          <w:rFonts w:ascii="Times New Roman" w:hAnsi="Times New Roman"/>
          <w:b/>
          <w:sz w:val="24"/>
          <w:szCs w:val="24"/>
        </w:rPr>
        <w:t xml:space="preserve"> </w:t>
      </w:r>
      <w:r w:rsidR="00F566E0" w:rsidRPr="005E7B1A">
        <w:rPr>
          <w:rFonts w:ascii="Times New Roman" w:hAnsi="Times New Roman"/>
          <w:b/>
          <w:sz w:val="24"/>
          <w:szCs w:val="24"/>
        </w:rPr>
        <w:t xml:space="preserve">határozati javaslatot </w:t>
      </w:r>
      <w:r w:rsidRPr="005E7B1A">
        <w:rPr>
          <w:rFonts w:ascii="Times New Roman" w:hAnsi="Times New Roman"/>
          <w:b/>
          <w:sz w:val="24"/>
          <w:szCs w:val="24"/>
        </w:rPr>
        <w:t>elfogadni szíveskedjen.</w:t>
      </w:r>
    </w:p>
    <w:p w14:paraId="397E081A" w14:textId="76884D31" w:rsidR="0068578D" w:rsidRPr="0033386B" w:rsidRDefault="0068578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2C63F5E3" w:rsidR="00F566E0" w:rsidRPr="0033386B" w:rsidRDefault="00F566E0" w:rsidP="001538DC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B9379E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14:paraId="206F3DFB" w14:textId="5D2624E5" w:rsidR="00F566E0" w:rsidRPr="0033386B" w:rsidRDefault="000D4AE2" w:rsidP="000D4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F566E0"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C42A34">
        <w:rPr>
          <w:rFonts w:ascii="Times New Roman" w:hAnsi="Times New Roman"/>
          <w:b/>
          <w:i/>
          <w:sz w:val="24"/>
          <w:szCs w:val="24"/>
        </w:rPr>
        <w:t>6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C42A34">
        <w:rPr>
          <w:rFonts w:ascii="Times New Roman" w:hAnsi="Times New Roman"/>
          <w:b/>
          <w:i/>
          <w:sz w:val="24"/>
          <w:szCs w:val="24"/>
        </w:rPr>
        <w:t>I. 29</w:t>
      </w:r>
      <w:r w:rsidR="001538DC">
        <w:rPr>
          <w:rFonts w:ascii="Times New Roman" w:hAnsi="Times New Roman"/>
          <w:b/>
          <w:i/>
          <w:sz w:val="24"/>
          <w:szCs w:val="24"/>
        </w:rPr>
        <w:t>.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4C74E15" w14:textId="77777777" w:rsidR="00867D8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317172" w14:textId="3A7894F0" w:rsidR="00867D8B" w:rsidRPr="00AD089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089B">
        <w:rPr>
          <w:rFonts w:ascii="Times New Roman" w:hAnsi="Times New Roman" w:cs="Times New Roman"/>
          <w:b/>
          <w:i/>
          <w:sz w:val="24"/>
          <w:szCs w:val="24"/>
        </w:rPr>
        <w:t>Hajdúszoboszló Város Önko</w:t>
      </w:r>
      <w:r w:rsidR="000579ED">
        <w:rPr>
          <w:rFonts w:ascii="Times New Roman" w:hAnsi="Times New Roman" w:cs="Times New Roman"/>
          <w:b/>
          <w:i/>
          <w:sz w:val="24"/>
          <w:szCs w:val="24"/>
        </w:rPr>
        <w:t>rmányzatának</w:t>
      </w:r>
      <w:r w:rsidR="00C42A34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</w:t>
      </w:r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0B2C6C" w:rsidRPr="008C214F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véleményének ismeretében</w:t>
      </w:r>
      <w:r w:rsidR="00C42A3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, az előterjesztésben </w:t>
      </w:r>
      <w:proofErr w:type="spellStart"/>
      <w:r w:rsidR="00C42A3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megfogalmazottak</w:t>
      </w:r>
      <w:proofErr w:type="spellEnd"/>
      <w:r w:rsidR="00C42A3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figyelembe vételével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 xml:space="preserve">jóváhagyja a Kovács Máté Városi Művelődési Központ és Könyvtár </w:t>
      </w:r>
      <w:r w:rsidR="00C42A34">
        <w:rPr>
          <w:rFonts w:ascii="Times New Roman" w:hAnsi="Times New Roman" w:cs="Times New Roman"/>
          <w:b/>
          <w:i/>
          <w:sz w:val="24"/>
          <w:szCs w:val="24"/>
        </w:rPr>
        <w:t>1. mellékletben kiadott 2026. évi program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>tervét.</w:t>
      </w:r>
    </w:p>
    <w:p w14:paraId="7BCF6A90" w14:textId="77777777" w:rsidR="00F566E0" w:rsidRPr="0033386B" w:rsidRDefault="00F566E0" w:rsidP="00B9379E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ACA610F" w14:textId="634D2427" w:rsidR="005B793C" w:rsidRPr="00051485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51485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r w:rsidRPr="00051485">
        <w:rPr>
          <w:rFonts w:ascii="Times New Roman" w:hAnsi="Times New Roman"/>
          <w:b/>
          <w:i/>
          <w:sz w:val="24"/>
          <w:szCs w:val="24"/>
        </w:rPr>
        <w:t>: jegyző, igazgató</w:t>
      </w:r>
    </w:p>
    <w:p w14:paraId="70FA7A67" w14:textId="2443C22F" w:rsidR="005B793C" w:rsidRPr="00051485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51485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6722F8">
        <w:rPr>
          <w:rFonts w:ascii="Times New Roman" w:hAnsi="Times New Roman"/>
          <w:b/>
          <w:i/>
          <w:sz w:val="24"/>
          <w:szCs w:val="24"/>
        </w:rPr>
        <w:t>:</w:t>
      </w:r>
      <w:r w:rsidR="00C255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722F8">
        <w:rPr>
          <w:rFonts w:ascii="Times New Roman" w:hAnsi="Times New Roman"/>
          <w:b/>
          <w:i/>
          <w:sz w:val="24"/>
          <w:szCs w:val="24"/>
        </w:rPr>
        <w:t>2026.01.29</w:t>
      </w:r>
      <w:r w:rsidRPr="00051485">
        <w:rPr>
          <w:rFonts w:ascii="Times New Roman" w:hAnsi="Times New Roman"/>
          <w:b/>
          <w:i/>
          <w:sz w:val="24"/>
          <w:szCs w:val="24"/>
        </w:rPr>
        <w:t>.</w:t>
      </w:r>
      <w:r w:rsidR="001538DC" w:rsidRPr="00051485">
        <w:rPr>
          <w:rFonts w:ascii="Times New Roman" w:hAnsi="Times New Roman"/>
          <w:b/>
          <w:i/>
          <w:sz w:val="24"/>
          <w:szCs w:val="24"/>
        </w:rPr>
        <w:t>”</w:t>
      </w:r>
      <w:r w:rsidR="00B9680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5436A84B" w14:textId="77777777" w:rsidR="005B793C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E32E38" w14:textId="77777777" w:rsidR="005B793C" w:rsidRPr="0033386B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73F4FFE" w14:textId="75961A13" w:rsidR="005B793C" w:rsidRPr="0033386B" w:rsidRDefault="006722F8" w:rsidP="002828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B793C" w:rsidRPr="0068578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január 19</w:t>
      </w:r>
      <w:r w:rsidR="005B793C">
        <w:rPr>
          <w:rFonts w:ascii="Times New Roman" w:hAnsi="Times New Roman" w:cs="Times New Roman"/>
          <w:sz w:val="24"/>
          <w:szCs w:val="24"/>
        </w:rPr>
        <w:t>.</w:t>
      </w:r>
    </w:p>
    <w:p w14:paraId="72EC7A31" w14:textId="77777777" w:rsidR="005B793C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518AF78" w14:textId="77777777" w:rsidR="005B793C" w:rsidRPr="0033386B" w:rsidRDefault="005B793C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F109098" w14:textId="2ED26DD3" w:rsidR="005B793C" w:rsidRDefault="005255C9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793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59CC0534" w14:textId="77777777" w:rsidR="002828EF" w:rsidRDefault="002828EF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FFE323F" w14:textId="680EF88A" w:rsidR="000D4AE2" w:rsidRDefault="000D4AE2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161A1EC" w14:textId="431930BD" w:rsidR="000D4AE2" w:rsidRPr="000D4AE2" w:rsidRDefault="000D4AE2" w:rsidP="000D4AE2">
      <w:pPr>
        <w:spacing w:after="0" w:line="240" w:lineRule="auto"/>
        <w:ind w:left="1416"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D4AE2">
        <w:rPr>
          <w:rFonts w:ascii="Times New Roman" w:hAnsi="Times New Roman" w:cs="Times New Roman"/>
          <w:i/>
          <w:sz w:val="24"/>
          <w:szCs w:val="24"/>
        </w:rPr>
        <w:lastRenderedPageBreak/>
        <w:t>1. melléklet</w:t>
      </w:r>
    </w:p>
    <w:p w14:paraId="17082767" w14:textId="4909FD54" w:rsidR="00E465FA" w:rsidRDefault="00E465FA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F4850D1" w14:textId="6865CFA0" w:rsidR="000D4AE2" w:rsidRDefault="000D4AE2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37E9C13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7410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6753C4E6" wp14:editId="13B58D0A">
            <wp:simplePos x="0" y="0"/>
            <wp:positionH relativeFrom="margin">
              <wp:posOffset>1322705</wp:posOffset>
            </wp:positionH>
            <wp:positionV relativeFrom="paragraph">
              <wp:posOffset>1905</wp:posOffset>
            </wp:positionV>
            <wp:extent cx="2946400" cy="2946400"/>
            <wp:effectExtent l="0" t="0" r="6350" b="6350"/>
            <wp:wrapTopAndBottom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364689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CFA77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19B71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A7410">
        <w:rPr>
          <w:rFonts w:ascii="Times New Roman" w:hAnsi="Times New Roman" w:cs="Times New Roman"/>
          <w:b/>
          <w:bCs/>
          <w:sz w:val="36"/>
          <w:szCs w:val="36"/>
        </w:rPr>
        <w:t>Kovács Máté Városi Művelődési Központ és Könyvtár</w:t>
      </w:r>
    </w:p>
    <w:p w14:paraId="0D9533C4" w14:textId="77777777" w:rsidR="000D4AE2" w:rsidRPr="00CA7410" w:rsidRDefault="000D4AE2" w:rsidP="000D4AE2">
      <w:p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</w:p>
    <w:p w14:paraId="2FEFA778" w14:textId="77777777" w:rsidR="000D4AE2" w:rsidRPr="00CA7410" w:rsidRDefault="000D4AE2" w:rsidP="000D4AE2">
      <w:p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</w:p>
    <w:p w14:paraId="17F86217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Éves programterv</w:t>
      </w:r>
    </w:p>
    <w:p w14:paraId="2ED7C860" w14:textId="77777777" w:rsidR="000D4AE2" w:rsidRPr="00CA7410" w:rsidRDefault="000D4AE2" w:rsidP="000D4AE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A7410">
        <w:rPr>
          <w:rFonts w:ascii="Times New Roman" w:hAnsi="Times New Roman" w:cs="Times New Roman"/>
          <w:b/>
          <w:bCs/>
          <w:sz w:val="36"/>
          <w:szCs w:val="36"/>
        </w:rPr>
        <w:t>202</w:t>
      </w:r>
      <w:r>
        <w:rPr>
          <w:rFonts w:ascii="Times New Roman" w:hAnsi="Times New Roman" w:cs="Times New Roman"/>
          <w:b/>
          <w:bCs/>
          <w:sz w:val="36"/>
          <w:szCs w:val="36"/>
        </w:rPr>
        <w:t>6</w:t>
      </w:r>
    </w:p>
    <w:p w14:paraId="272ED14F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4A2093A6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5ECD19E0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7D6686A8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6148C487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3FA865A8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3A50A61D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43017655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2A2585E1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330401C7" w14:textId="54412AA8" w:rsidR="000D4AE2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3BC50829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lastRenderedPageBreak/>
        <w:t>A Kovács Máté Városi Művelődési Központ és Könyvtár a 2026-os évben is igyekszik mind a város lakosságának, mind pedig az idelátogató vendégeknek egész évben tartalmas és szórakoztató programokat kínálni. Terveink között szerepel, hogy mind a beltéri, mind pedig a kültéri programkínálatban ragaszkodjunk a múltbéli értékekhez és a financiális nehézségek ellenére igyekezzünk egy elfogadható színvonalat nyújtani a nagyközönségnek.</w:t>
      </w:r>
    </w:p>
    <w:p w14:paraId="10D6D0B5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A turisztikai szezonon kívüli időszakban elsősorban a település lakosainak kulturális igényeit kell kiszolgálnia az intézménynek: ennek keretében elsősorban 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Szilfákalja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2. szám alatti főépületben várjuk programokkal az érdeklődőket.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A színházteremben mindig nagyon nehéz szabad időpontot találni: a helyi oktatási és szociális intézmények (óvodák, iskolák, HKSZK stb.) programjai mellett nagyon sok civil szervezet (pl. KÉSZ, Polgári Olvasókör) szervez ide programot, valamint emellett a színházterem otthont ad nagyon sok külsős szervező által megvalósított eseménynek is (Dumaszínház pl.). Ráadásul az utóbbi években rendszeressé váltak a Petőfi Kulturális Program és a Déryné Program keretében is magas művészi színvonalat képviselő előadások és programok, amelyeket ráadásul ingyenesen vagy minimális díj ellenében tudunk biztosítani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az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érdeklődők számára.</w:t>
      </w:r>
    </w:p>
    <w:p w14:paraId="1C1171FE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A fentieken túl a rendezvények szervezéséből egyre inkább kiveszi a részét az intézmény könyvtára, értékes programokat nyújtva a kultúraszerető közönségnek. Maga a könyvtár kisebb átalakuláson esik át: az első emeleten található régi olvasóterem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előadótermi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funkciót kap, a mellette lévő üveges helyiség pedig foglalkoztató terem lesz, mesepedagógiai foglalkozásokhoz. A jelenleg itt található szövő és kosárfonó szakkör pedig régi elképzeléseiknek megfelelően egy világosabb, tágasabb helyiségbe költözhet át a második emeleten.</w:t>
      </w:r>
    </w:p>
    <w:p w14:paraId="644EE6A0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A Munkácsy-kiállítás során kialakított galériatereket továbbra is multifunkcionális módon kívánjuk hasznosítani: a lenti Kovács Gábor Galéria a képzőművészeti tárlatok mellett közéleti, tudományos előadásoknak is helyet biztosít, a II. emeleten kialakított terem pedig a galéria funkció mellett visszakapja próbaterem jellegét is, biztosítva, hogy a mozgáscsoportoknak újra teljes értékű helyiségük legyen.</w:t>
      </w:r>
    </w:p>
    <w:p w14:paraId="41F281A9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Tovább tervezzük bővíteni együttműködésünket a tavaly óta az intézménybe beköltöző Szoboszló Art Műhellyel is. Számítunk rájuk a képzőművészeti tárlatok szervezésében és a továbbiakban is helyet kívánunk biztosítani nekik az intézmény falain belül. Emellett természetesen, továbbra is számítunk rájuk a Szín-Tér Fesztivál megszervezésében és lebonyolításában is. Fokozatosan megújul az intézmény néptánccsoportja is. Ettől az évtől rendszeresen megtartott táncházakon keresztül szeretnék népszerűsíteni tevékenységüket és ebben az évben már teljes létszámmal működik a csoport gyermeknéptánc-formációja, felmenő rendszert biztosítva a néptáncot szerető gyerekek részére. 2026-ban pedig terveink szerint, már önálló egész estés színdarabbal fog bemutatkozni az intézmény színjátszó köre, a Szép Ernő Társulat.</w:t>
      </w:r>
    </w:p>
    <w:p w14:paraId="0F64FBB3" w14:textId="77777777" w:rsidR="000D4AE2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lastRenderedPageBreak/>
        <w:t xml:space="preserve">A szabadtéri programok döntően a május és szeptember közötti időszakban kerülnek megrendezésre. A programok időpontjainak kiválasztásánál az elsődleges szempontunk, hogy a rendezvények „ne nyomják agyon egymást”, legyen kellő időintervallum a rendezvények között annak érdekében, hogy a programok mindegyike kellő publicitást kapjon, valamint, hogy a társszervezetek (pl.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Hungarospa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, Bocskai-múzeum és még sorolhatnám) rendezvényeivel elkerüljük az időpontütközéseket. Ez folyamatos konzultációt igényel, amelynek a fő motorja minden évben a művelődési központ. Komoly erőforrásokat fordítunk a legnagyobb érdeklődésre számot tartó rendezvényeinkre: 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Kösely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Kupára, a Bor- és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Gasztrofesztiválra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, 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Folkhétvégére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, a Bizonyítványbulira, a Dixieland-napokra, de figyelembe kell venni, hogy ezekkel párhuzamosan fut 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Szoboszlói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Nyár, valamint a Szabadtéri Színpad nyári programkínálata, ezek koordinációja pedig fokozott terhet ró ebben az időszakban az intézmény munkatársaira. Mindezeken túl a partnerszervezetek programjainak tárgyi feltételeiben is segítséget szoktunk nyújtani, amely szintén nagy logisztikai kihívást jelent az intézmény vezetésének.</w:t>
      </w:r>
    </w:p>
    <w:p w14:paraId="3018CA8F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A fenti okok és a zsúfolt programnaptár miatt továbbra is kifejezett szándékunk, hogy a programok egy részét az elő- és az utószezonra próbáljuk áttenni, azért is, hogy a turisztikai szezont igyekezzünk minél tovább szétnyújtani. Reméljük, hogy ezzel a törekvésünkkel hozzájárulunk a turisztikai eredmények javulásához és a látogatók elégedettségének növekedéséhez. A helyi lakosság kulturális igényeinek kielégítése mellett,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ezen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többletfeladat mentén került kialakításra az alábbiakban található programterv, egész évben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igyekezvén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 a lehető legtöbb felmerülő igényt színvonalasan kiszolgálni és biztosítani.</w:t>
      </w:r>
    </w:p>
    <w:p w14:paraId="421FA332" w14:textId="77777777" w:rsidR="000D4AE2" w:rsidRPr="00CA7410" w:rsidRDefault="000D4AE2" w:rsidP="000D4AE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52C4876F" w14:textId="77777777" w:rsidR="000D4AE2" w:rsidRPr="00593D35" w:rsidRDefault="000D4AE2" w:rsidP="000D4AE2">
      <w:pP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bookmarkStart w:id="1" w:name="_Toc535917278"/>
      <w:bookmarkStart w:id="2" w:name="_Toc535917424"/>
      <w:bookmarkStart w:id="3" w:name="_Toc535917532"/>
      <w:bookmarkStart w:id="4" w:name="_Toc535919350"/>
      <w:bookmarkStart w:id="5" w:name="_Toc535919371"/>
      <w:bookmarkStart w:id="6" w:name="_Toc535919393"/>
      <w:bookmarkStart w:id="7" w:name="_Toc535919414"/>
      <w:bookmarkEnd w:id="1"/>
      <w:bookmarkEnd w:id="2"/>
      <w:bookmarkEnd w:id="3"/>
      <w:bookmarkEnd w:id="4"/>
      <w:bookmarkEnd w:id="5"/>
      <w:bookmarkEnd w:id="6"/>
      <w:bookmarkEnd w:id="7"/>
      <w:r w:rsidRPr="00CA7410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br w:type="page"/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0742A24" w14:textId="77777777" w:rsidTr="00FA1674">
        <w:tc>
          <w:tcPr>
            <w:tcW w:w="3539" w:type="dxa"/>
          </w:tcPr>
          <w:p w14:paraId="588C981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24B3CAB4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Újévi koncert-Zichy Géza Zeneiskola vonószeneka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 hangverseny</w:t>
            </w:r>
          </w:p>
        </w:tc>
      </w:tr>
      <w:tr w:rsidR="000D4AE2" w:rsidRPr="00CA7410" w14:paraId="7D8AFFBD" w14:textId="77777777" w:rsidTr="00FA1674">
        <w:tc>
          <w:tcPr>
            <w:tcW w:w="3539" w:type="dxa"/>
          </w:tcPr>
          <w:p w14:paraId="23817D3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9AEAF6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616F405" w14:textId="77777777" w:rsidTr="00FA1674">
        <w:tc>
          <w:tcPr>
            <w:tcW w:w="3539" w:type="dxa"/>
          </w:tcPr>
          <w:p w14:paraId="5881FE4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E03E28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99C3184" w14:textId="77777777" w:rsidR="000D4AE2" w:rsidRDefault="000D4AE2" w:rsidP="000D4AE2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192EF1B" w14:textId="77777777" w:rsidTr="00FA1674">
        <w:tc>
          <w:tcPr>
            <w:tcW w:w="3539" w:type="dxa"/>
          </w:tcPr>
          <w:p w14:paraId="78247CA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ACEFB7F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Népművészeti Szabadegyetem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Galánfi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Andrással</w:t>
            </w:r>
          </w:p>
        </w:tc>
      </w:tr>
      <w:tr w:rsidR="000D4AE2" w:rsidRPr="00CA7410" w14:paraId="06A044D6" w14:textId="77777777" w:rsidTr="00FA1674">
        <w:tc>
          <w:tcPr>
            <w:tcW w:w="3539" w:type="dxa"/>
          </w:tcPr>
          <w:p w14:paraId="5CEBD2F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E087C9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6A398AD8" w14:textId="77777777" w:rsidTr="00FA1674">
        <w:tc>
          <w:tcPr>
            <w:tcW w:w="3539" w:type="dxa"/>
          </w:tcPr>
          <w:p w14:paraId="4D7D7E0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25822B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3C9066AC" w14:textId="77777777" w:rsidR="000D4AE2" w:rsidRDefault="000D4AE2" w:rsidP="000D4AE2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pPr w:leftFromText="141" w:rightFromText="141" w:vertAnchor="text" w:tblpY="345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ED9689A" w14:textId="77777777" w:rsidTr="00FA1674">
        <w:tc>
          <w:tcPr>
            <w:tcW w:w="3539" w:type="dxa"/>
          </w:tcPr>
          <w:p w14:paraId="0ABFA50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52B07DC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Jégdiszkó</w:t>
            </w:r>
          </w:p>
        </w:tc>
      </w:tr>
      <w:tr w:rsidR="000D4AE2" w:rsidRPr="00CA7410" w14:paraId="00FD4D57" w14:textId="77777777" w:rsidTr="00FA1674">
        <w:tc>
          <w:tcPr>
            <w:tcW w:w="3539" w:type="dxa"/>
          </w:tcPr>
          <w:p w14:paraId="458EA22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BEF939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0EEF6E1B" w14:textId="77777777" w:rsidTr="00FA1674">
        <w:tc>
          <w:tcPr>
            <w:tcW w:w="3539" w:type="dxa"/>
          </w:tcPr>
          <w:p w14:paraId="108CBB6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1FE2C2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Jégpálya</w:t>
            </w:r>
          </w:p>
        </w:tc>
      </w:tr>
    </w:tbl>
    <w:p w14:paraId="125FAC90" w14:textId="77777777" w:rsidR="000D4AE2" w:rsidRDefault="000D4AE2" w:rsidP="000D4AE2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BB942" w14:textId="77777777" w:rsidR="000D4AE2" w:rsidRDefault="000D4AE2" w:rsidP="000D4AE2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85B4A11" w14:textId="77777777" w:rsidTr="00FA1674">
        <w:tc>
          <w:tcPr>
            <w:tcW w:w="3539" w:type="dxa"/>
          </w:tcPr>
          <w:p w14:paraId="6EAF103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D0E4AE0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Micimackó Világnapja</w:t>
            </w:r>
          </w:p>
        </w:tc>
      </w:tr>
      <w:tr w:rsidR="000D4AE2" w:rsidRPr="00CA7410" w14:paraId="72188D28" w14:textId="77777777" w:rsidTr="00FA1674">
        <w:tc>
          <w:tcPr>
            <w:tcW w:w="3539" w:type="dxa"/>
          </w:tcPr>
          <w:p w14:paraId="21354E1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50168A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1BA89C01" w14:textId="77777777" w:rsidTr="00FA1674">
        <w:tc>
          <w:tcPr>
            <w:tcW w:w="3539" w:type="dxa"/>
          </w:tcPr>
          <w:p w14:paraId="32EC241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831DAE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2E75870A" w14:textId="77777777" w:rsidR="000D4AE2" w:rsidRPr="00170575" w:rsidRDefault="000D4AE2" w:rsidP="000D4AE2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802D41F" w14:textId="77777777" w:rsidTr="00FA1674">
        <w:tc>
          <w:tcPr>
            <w:tcW w:w="3539" w:type="dxa"/>
          </w:tcPr>
          <w:p w14:paraId="6DCA58B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6B9FBF0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Ökomenikus Imahét</w:t>
            </w:r>
          </w:p>
        </w:tc>
      </w:tr>
      <w:tr w:rsidR="000D4AE2" w:rsidRPr="00CA7410" w14:paraId="43571CEA" w14:textId="77777777" w:rsidTr="00FA1674">
        <w:tc>
          <w:tcPr>
            <w:tcW w:w="3539" w:type="dxa"/>
          </w:tcPr>
          <w:p w14:paraId="0F906A0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23F597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19-21.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5E46DE6A" w14:textId="77777777" w:rsidTr="00FA1674">
        <w:tc>
          <w:tcPr>
            <w:tcW w:w="3539" w:type="dxa"/>
          </w:tcPr>
          <w:p w14:paraId="7FFD272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DD4F85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5FCF820A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883351B" w14:textId="77777777" w:rsidTr="00FA1674">
        <w:tc>
          <w:tcPr>
            <w:tcW w:w="3539" w:type="dxa"/>
          </w:tcPr>
          <w:p w14:paraId="36BCAB4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F047180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Fülemüle FM – a Kodály Kórus ifjúsági koncertje</w:t>
            </w:r>
          </w:p>
        </w:tc>
      </w:tr>
      <w:tr w:rsidR="000D4AE2" w:rsidRPr="00CA7410" w14:paraId="58C8DE29" w14:textId="77777777" w:rsidTr="00FA1674">
        <w:tc>
          <w:tcPr>
            <w:tcW w:w="3539" w:type="dxa"/>
          </w:tcPr>
          <w:p w14:paraId="0C99458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F0CCAB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19-22.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5D34BC07" w14:textId="77777777" w:rsidTr="00FA1674">
        <w:tc>
          <w:tcPr>
            <w:tcW w:w="3539" w:type="dxa"/>
          </w:tcPr>
          <w:p w14:paraId="2CFFC07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A87221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4B1E3E4C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566A260" w14:textId="77777777" w:rsidTr="00FA1674">
        <w:tc>
          <w:tcPr>
            <w:tcW w:w="3539" w:type="dxa"/>
          </w:tcPr>
          <w:p w14:paraId="6248B6B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58051908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A963A70" w14:textId="77777777" w:rsidR="000D4AE2" w:rsidRPr="006025A2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A </w:t>
            </w:r>
            <w:r w:rsidRPr="006025A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Magyar Kultúra Napja alkalmából</w:t>
            </w:r>
          </w:p>
          <w:p w14:paraId="104C97C2" w14:textId="77777777" w:rsidR="000D4AE2" w:rsidRPr="00732183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A </w:t>
            </w:r>
            <w:r w:rsidRPr="00B424D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Bokros zenekar ünnepi koncertje</w:t>
            </w:r>
          </w:p>
        </w:tc>
      </w:tr>
      <w:tr w:rsidR="000D4AE2" w:rsidRPr="00CA7410" w14:paraId="56B2F438" w14:textId="77777777" w:rsidTr="00FA1674">
        <w:tc>
          <w:tcPr>
            <w:tcW w:w="3539" w:type="dxa"/>
          </w:tcPr>
          <w:p w14:paraId="2D701FD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182EC6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22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</w:tr>
      <w:tr w:rsidR="000D4AE2" w:rsidRPr="00CA7410" w14:paraId="26ED4303" w14:textId="77777777" w:rsidTr="00FA1674">
        <w:tc>
          <w:tcPr>
            <w:tcW w:w="3539" w:type="dxa"/>
          </w:tcPr>
          <w:p w14:paraId="2A4FDDE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5011E1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  <w:tr w:rsidR="000D4AE2" w:rsidRPr="00CA7410" w14:paraId="443845C6" w14:textId="77777777" w:rsidTr="00FA1674">
        <w:tc>
          <w:tcPr>
            <w:tcW w:w="3539" w:type="dxa"/>
          </w:tcPr>
          <w:p w14:paraId="773082F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B1CEC0A" w14:textId="77777777" w:rsidR="000D4AE2" w:rsidRPr="006025A2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A </w:t>
            </w:r>
            <w:r w:rsidRPr="006025A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Magyar Kultúra Napja alkalmából</w:t>
            </w:r>
          </w:p>
          <w:p w14:paraId="3F97F900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A </w:t>
            </w:r>
            <w:r w:rsidRPr="007321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Szabó László Alapfokú Művészeti Iskola képzőművészeti tanszakos diákjainak félévi vizsgakiállítása</w:t>
            </w:r>
          </w:p>
        </w:tc>
      </w:tr>
      <w:tr w:rsidR="000D4AE2" w:rsidRPr="00CA7410" w14:paraId="2901D544" w14:textId="77777777" w:rsidTr="00FA1674">
        <w:tc>
          <w:tcPr>
            <w:tcW w:w="3539" w:type="dxa"/>
          </w:tcPr>
          <w:p w14:paraId="3DD98F6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E6021E9" w14:textId="77777777" w:rsidR="000D4AE2" w:rsidRPr="00026A1E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23. 17:00</w:t>
            </w:r>
          </w:p>
        </w:tc>
      </w:tr>
      <w:tr w:rsidR="000D4AE2" w:rsidRPr="00CA7410" w14:paraId="3245988E" w14:textId="77777777" w:rsidTr="00FA1674">
        <w:tc>
          <w:tcPr>
            <w:tcW w:w="3539" w:type="dxa"/>
          </w:tcPr>
          <w:p w14:paraId="465F6194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42F365E" w14:textId="77777777" w:rsidR="000D4AE2" w:rsidRPr="00026A1E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Kovács Gábor Galéria</w:t>
            </w:r>
          </w:p>
        </w:tc>
      </w:tr>
      <w:bookmarkEnd w:id="8"/>
    </w:tbl>
    <w:p w14:paraId="32FA4259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B4F0E0A" w14:textId="77777777" w:rsidTr="00FA1674">
        <w:tc>
          <w:tcPr>
            <w:tcW w:w="3539" w:type="dxa"/>
          </w:tcPr>
          <w:p w14:paraId="45D0241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D05D621" w14:textId="77777777" w:rsidR="000D4AE2" w:rsidRPr="00B61E0D" w:rsidRDefault="000D4AE2" w:rsidP="00FA16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Holokauszt E</w:t>
            </w:r>
            <w:r w:rsidRPr="00B42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mléknap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alkalmából</w:t>
            </w:r>
          </w:p>
          <w:p w14:paraId="43F4A447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Szép Ernő: Emberszag – filmvetítés</w:t>
            </w:r>
          </w:p>
        </w:tc>
      </w:tr>
      <w:tr w:rsidR="000D4AE2" w:rsidRPr="00CA7410" w14:paraId="26B61A09" w14:textId="77777777" w:rsidTr="00FA1674">
        <w:tc>
          <w:tcPr>
            <w:tcW w:w="3539" w:type="dxa"/>
          </w:tcPr>
          <w:p w14:paraId="42DA4BB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98245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27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18:00 óra</w:t>
            </w:r>
          </w:p>
        </w:tc>
      </w:tr>
      <w:tr w:rsidR="000D4AE2" w:rsidRPr="00CA7410" w14:paraId="422559A7" w14:textId="77777777" w:rsidTr="00FA1674">
        <w:trPr>
          <w:trHeight w:val="568"/>
        </w:trPr>
        <w:tc>
          <w:tcPr>
            <w:tcW w:w="3539" w:type="dxa"/>
          </w:tcPr>
          <w:p w14:paraId="3311803F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171B47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2DED316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1CC3709" w14:textId="77777777" w:rsidTr="00FA1674">
        <w:tc>
          <w:tcPr>
            <w:tcW w:w="3539" w:type="dxa"/>
          </w:tcPr>
          <w:p w14:paraId="7F8C750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A71C9F5" w14:textId="77777777" w:rsidR="000D4AE2" w:rsidRPr="0040523D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Helytörténeti esték</w:t>
            </w:r>
          </w:p>
          <w:p w14:paraId="0A5D9C24" w14:textId="77777777" w:rsidR="000D4AE2" w:rsidRPr="0040523D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Szejdi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-dúlás Hajdúszoboszlón</w:t>
            </w:r>
          </w:p>
          <w:p w14:paraId="443BC647" w14:textId="77777777" w:rsidR="000D4AE2" w:rsidRPr="00D83EB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Borók Imre könyvtáros előadása</w:t>
            </w:r>
          </w:p>
          <w:p w14:paraId="44326A49" w14:textId="77777777" w:rsidR="000D4AE2" w:rsidRPr="0040523D" w:rsidRDefault="000D4AE2" w:rsidP="00FA1674">
            <w:pPr>
              <w:jc w:val="both"/>
              <w:rPr>
                <w:rStyle w:val="x193iq5w"/>
                <w:rFonts w:ascii="Times New Roman" w:hAnsi="Times New Roman" w:cs="Times New Roman"/>
                <w:sz w:val="24"/>
                <w:szCs w:val="24"/>
              </w:rPr>
            </w:pPr>
            <w:r w:rsidRPr="0040523D">
              <w:rPr>
                <w:rStyle w:val="x193iq5w"/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Intézményünk megújította együttműködési megállapodását a Hajdúszoboszlói Polgári Olvasókörrel, mely együttműködés keretében közös programokat is tervezünk. Ilyen programelem a Helytörténeti esték</w:t>
            </w:r>
            <w:r w:rsidRPr="0040523D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2439DA" w14:textId="77777777" w:rsidR="000D4AE2" w:rsidRPr="00EF526F" w:rsidRDefault="000D4AE2" w:rsidP="00FA167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23D">
              <w:rPr>
                <w:rStyle w:val="x193iq5w"/>
                <w:rFonts w:ascii="Times New Roman" w:hAnsi="Times New Roman" w:cs="Times New Roman"/>
                <w:i/>
                <w:iCs/>
                <w:sz w:val="24"/>
                <w:szCs w:val="24"/>
              </w:rPr>
              <w:t>Különféle témákkal és előadókkal előre meghatározott időpontokban folytatjuk majd a januárban elindult helytörténeti esték programsorozatunkat.</w:t>
            </w:r>
          </w:p>
        </w:tc>
      </w:tr>
      <w:tr w:rsidR="000D4AE2" w:rsidRPr="00CA7410" w14:paraId="39FFDDAA" w14:textId="77777777" w:rsidTr="00FA1674">
        <w:tc>
          <w:tcPr>
            <w:tcW w:w="3539" w:type="dxa"/>
          </w:tcPr>
          <w:p w14:paraId="2268421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időpontja:</w:t>
            </w:r>
          </w:p>
        </w:tc>
        <w:tc>
          <w:tcPr>
            <w:tcW w:w="5523" w:type="dxa"/>
          </w:tcPr>
          <w:p w14:paraId="14BD375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január 30. 17:00 (tervezett időpont)</w:t>
            </w:r>
          </w:p>
        </w:tc>
      </w:tr>
      <w:tr w:rsidR="000D4AE2" w:rsidRPr="00CA7410" w14:paraId="2F5AFCF3" w14:textId="77777777" w:rsidTr="00FA1674">
        <w:tc>
          <w:tcPr>
            <w:tcW w:w="3539" w:type="dxa"/>
          </w:tcPr>
          <w:p w14:paraId="27E7A84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D2FD71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50A6B24B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C1C0B7D" w14:textId="77777777" w:rsidTr="00FA1674">
        <w:tc>
          <w:tcPr>
            <w:tcW w:w="3539" w:type="dxa"/>
          </w:tcPr>
          <w:p w14:paraId="2612D40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B5D79F2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Dede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Ernő nemzetközi sakkverseny</w:t>
            </w:r>
          </w:p>
        </w:tc>
      </w:tr>
      <w:tr w:rsidR="000D4AE2" w:rsidRPr="00CA7410" w14:paraId="4288FDB4" w14:textId="77777777" w:rsidTr="00FA1674">
        <w:tc>
          <w:tcPr>
            <w:tcW w:w="3539" w:type="dxa"/>
          </w:tcPr>
          <w:p w14:paraId="2AF1745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C08A40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5-8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1135DE1D" w14:textId="77777777" w:rsidTr="00FA1674">
        <w:tc>
          <w:tcPr>
            <w:tcW w:w="3539" w:type="dxa"/>
          </w:tcPr>
          <w:p w14:paraId="1C79AA7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28DB3C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 és galéria</w:t>
            </w:r>
          </w:p>
        </w:tc>
      </w:tr>
    </w:tbl>
    <w:p w14:paraId="5A96C0B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78871D5" w14:textId="77777777" w:rsidTr="00FA1674">
        <w:tc>
          <w:tcPr>
            <w:tcW w:w="3539" w:type="dxa"/>
          </w:tcPr>
          <w:p w14:paraId="646B6C6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82B131A" w14:textId="77777777" w:rsidR="000D4AE2" w:rsidRPr="00D06E0A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entin napi Jégdiszkó</w:t>
            </w:r>
          </w:p>
        </w:tc>
      </w:tr>
      <w:tr w:rsidR="000D4AE2" w:rsidRPr="00CA7410" w14:paraId="6346F4D4" w14:textId="77777777" w:rsidTr="00FA1674">
        <w:tc>
          <w:tcPr>
            <w:tcW w:w="3539" w:type="dxa"/>
          </w:tcPr>
          <w:p w14:paraId="4883EAB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7D075E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14. (tervezett időpont)</w:t>
            </w:r>
          </w:p>
        </w:tc>
      </w:tr>
      <w:tr w:rsidR="000D4AE2" w:rsidRPr="00CA7410" w14:paraId="6FB7D7FD" w14:textId="77777777" w:rsidTr="00FA1674">
        <w:tc>
          <w:tcPr>
            <w:tcW w:w="3539" w:type="dxa"/>
          </w:tcPr>
          <w:p w14:paraId="342B5CC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E93307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Jégpálya</w:t>
            </w:r>
          </w:p>
        </w:tc>
      </w:tr>
    </w:tbl>
    <w:p w14:paraId="7AE6081B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4F4843" w14:paraId="75C6CF09" w14:textId="77777777" w:rsidTr="00FA1674">
        <w:tc>
          <w:tcPr>
            <w:tcW w:w="3539" w:type="dxa"/>
          </w:tcPr>
          <w:p w14:paraId="65D1F61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2DB6537" w14:textId="77777777" w:rsidR="000D4AE2" w:rsidRPr="00321742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2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Dr. Pécsi Rita – Haragkezelés (a KÉSZ Hajdúszoboszlói tagszervezetével közös szervezésben)</w:t>
            </w:r>
          </w:p>
        </w:tc>
      </w:tr>
      <w:tr w:rsidR="000D4AE2" w:rsidRPr="00CA7410" w14:paraId="5ECA1867" w14:textId="77777777" w:rsidTr="00FA1674">
        <w:tc>
          <w:tcPr>
            <w:tcW w:w="3539" w:type="dxa"/>
          </w:tcPr>
          <w:p w14:paraId="6701873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0AD98C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16. 17:30</w:t>
            </w:r>
          </w:p>
        </w:tc>
      </w:tr>
      <w:tr w:rsidR="000D4AE2" w:rsidRPr="00CA7410" w14:paraId="4ADC68F1" w14:textId="77777777" w:rsidTr="00FA1674">
        <w:tc>
          <w:tcPr>
            <w:tcW w:w="3539" w:type="dxa"/>
          </w:tcPr>
          <w:p w14:paraId="0A16FDA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F0E18D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04B2C829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47DC048" w14:textId="77777777" w:rsidTr="00FA1674">
        <w:tc>
          <w:tcPr>
            <w:tcW w:w="3539" w:type="dxa"/>
          </w:tcPr>
          <w:p w14:paraId="59B581D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3440B99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Pál Feri Atya előadása (a HKSZK-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közös szervezésben)</w:t>
            </w:r>
          </w:p>
        </w:tc>
      </w:tr>
      <w:tr w:rsidR="000D4AE2" w:rsidRPr="00CA7410" w14:paraId="3C38CB15" w14:textId="77777777" w:rsidTr="00FA1674">
        <w:tc>
          <w:tcPr>
            <w:tcW w:w="3539" w:type="dxa"/>
          </w:tcPr>
          <w:p w14:paraId="6746398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C1928A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23. 18 óra</w:t>
            </w:r>
          </w:p>
        </w:tc>
      </w:tr>
      <w:tr w:rsidR="000D4AE2" w:rsidRPr="00CA7410" w14:paraId="06C99C21" w14:textId="77777777" w:rsidTr="00FA1674">
        <w:tc>
          <w:tcPr>
            <w:tcW w:w="3539" w:type="dxa"/>
          </w:tcPr>
          <w:p w14:paraId="69D3C49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C2A88A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F7764A4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1634CA2" w14:textId="77777777" w:rsidTr="00FA1674">
        <w:tc>
          <w:tcPr>
            <w:tcW w:w="3539" w:type="dxa"/>
          </w:tcPr>
          <w:p w14:paraId="225CF2C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2DB4277" w14:textId="77777777" w:rsidR="000D4AE2" w:rsidRPr="00321742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Kommunizmus Áldozatainak</w:t>
            </w:r>
          </w:p>
          <w:p w14:paraId="1091BE94" w14:textId="77777777" w:rsidR="000D4AE2" w:rsidRPr="00321742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emléknapja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alkalmából</w:t>
            </w:r>
          </w:p>
          <w:p w14:paraId="4248E418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József Attila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Reménytelenül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c. film vetítése</w:t>
            </w:r>
          </w:p>
        </w:tc>
      </w:tr>
      <w:tr w:rsidR="000D4AE2" w:rsidRPr="00CA7410" w14:paraId="533FC048" w14:textId="77777777" w:rsidTr="00FA1674">
        <w:tc>
          <w:tcPr>
            <w:tcW w:w="3539" w:type="dxa"/>
          </w:tcPr>
          <w:p w14:paraId="597F832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BD7074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24. 18 óra</w:t>
            </w:r>
          </w:p>
        </w:tc>
      </w:tr>
      <w:tr w:rsidR="000D4AE2" w:rsidRPr="00CA7410" w14:paraId="7E50D7BE" w14:textId="77777777" w:rsidTr="00FA1674">
        <w:tc>
          <w:tcPr>
            <w:tcW w:w="3539" w:type="dxa"/>
          </w:tcPr>
          <w:p w14:paraId="4FC0638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2B7C01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E71865C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86A2EDF" w14:textId="77777777" w:rsidTr="00FA1674">
        <w:tc>
          <w:tcPr>
            <w:tcW w:w="3539" w:type="dxa"/>
          </w:tcPr>
          <w:p w14:paraId="643C7ED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FD9FA74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Moldován András könyvbemutatója</w:t>
            </w:r>
          </w:p>
        </w:tc>
      </w:tr>
      <w:tr w:rsidR="000D4AE2" w:rsidRPr="00CA7410" w14:paraId="0976F64D" w14:textId="77777777" w:rsidTr="00FA1674">
        <w:tc>
          <w:tcPr>
            <w:tcW w:w="3539" w:type="dxa"/>
          </w:tcPr>
          <w:p w14:paraId="4C950F3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D762BB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25. 18:30 óra</w:t>
            </w:r>
          </w:p>
        </w:tc>
      </w:tr>
      <w:tr w:rsidR="000D4AE2" w:rsidRPr="00CA7410" w14:paraId="72535F60" w14:textId="77777777" w:rsidTr="00FA1674">
        <w:tc>
          <w:tcPr>
            <w:tcW w:w="3539" w:type="dxa"/>
          </w:tcPr>
          <w:p w14:paraId="33D3A90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A07A50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037ED18D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125FE20" w14:textId="77777777" w:rsidTr="00FA1674">
        <w:tc>
          <w:tcPr>
            <w:tcW w:w="3539" w:type="dxa"/>
          </w:tcPr>
          <w:p w14:paraId="3339C27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9E58068" w14:textId="77777777" w:rsidR="000D4AE2" w:rsidRPr="00321742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Mező Gábor: Kiterítenek úgyis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  <w:proofErr w:type="gramEnd"/>
          </w:p>
          <w:p w14:paraId="047BEC54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könyvbemutató </w:t>
            </w:r>
            <w:r w:rsidRPr="00321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József Attila életéről</w:t>
            </w:r>
          </w:p>
        </w:tc>
      </w:tr>
      <w:tr w:rsidR="000D4AE2" w:rsidRPr="00CA7410" w14:paraId="2EA6E446" w14:textId="77777777" w:rsidTr="00FA1674">
        <w:tc>
          <w:tcPr>
            <w:tcW w:w="3539" w:type="dxa"/>
          </w:tcPr>
          <w:p w14:paraId="4992E08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2BC58C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26. 18:00 óra</w:t>
            </w:r>
          </w:p>
        </w:tc>
      </w:tr>
      <w:tr w:rsidR="000D4AE2" w:rsidRPr="00CA7410" w14:paraId="56DB2DD5" w14:textId="77777777" w:rsidTr="00FA1674">
        <w:tc>
          <w:tcPr>
            <w:tcW w:w="3539" w:type="dxa"/>
          </w:tcPr>
          <w:p w14:paraId="53900F5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8A897F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317A2051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9AC5860" w14:textId="77777777" w:rsidTr="00FA1674">
        <w:tc>
          <w:tcPr>
            <w:tcW w:w="3539" w:type="dxa"/>
          </w:tcPr>
          <w:p w14:paraId="3536986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0A8133C9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Wass Albert felolvasó maraton a Polgári Olvasókörrel</w:t>
            </w:r>
          </w:p>
        </w:tc>
      </w:tr>
      <w:tr w:rsidR="000D4AE2" w:rsidRPr="00CA7410" w14:paraId="02AA800B" w14:textId="77777777" w:rsidTr="00FA1674">
        <w:tc>
          <w:tcPr>
            <w:tcW w:w="3539" w:type="dxa"/>
          </w:tcPr>
          <w:p w14:paraId="03C710C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6DA603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3322CA56" w14:textId="77777777" w:rsidTr="00FA1674">
        <w:tc>
          <w:tcPr>
            <w:tcW w:w="3539" w:type="dxa"/>
          </w:tcPr>
          <w:p w14:paraId="61FED9D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8F827F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58B90C4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08F9C1F" w14:textId="77777777" w:rsidTr="00FA1674">
        <w:tc>
          <w:tcPr>
            <w:tcW w:w="3539" w:type="dxa"/>
          </w:tcPr>
          <w:p w14:paraId="4E18BAC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58053309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5C1A2CF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Télűző farsang a busókkal Hajdúszoboszlón (a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Hungarospa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Zrt-vel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közös szervezésben)</w:t>
            </w:r>
          </w:p>
        </w:tc>
      </w:tr>
      <w:tr w:rsidR="000D4AE2" w:rsidRPr="00CA7410" w14:paraId="73B8BA9A" w14:textId="77777777" w:rsidTr="00FA1674">
        <w:tc>
          <w:tcPr>
            <w:tcW w:w="3539" w:type="dxa"/>
          </w:tcPr>
          <w:p w14:paraId="7064F83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C938DE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február 28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06B21892" w14:textId="77777777" w:rsidTr="00FA1674">
        <w:tc>
          <w:tcPr>
            <w:tcW w:w="3539" w:type="dxa"/>
          </w:tcPr>
          <w:p w14:paraId="10DB896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132033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  <w:bookmarkEnd w:id="9"/>
    </w:tbl>
    <w:p w14:paraId="7965465E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B49298E" w14:textId="77777777" w:rsidTr="00FA1674">
        <w:tc>
          <w:tcPr>
            <w:tcW w:w="3539" w:type="dxa"/>
          </w:tcPr>
          <w:p w14:paraId="3D49803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58052689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7C9297B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Komiszár János kiállítása</w:t>
            </w:r>
          </w:p>
        </w:tc>
      </w:tr>
      <w:tr w:rsidR="000D4AE2" w:rsidRPr="00CA7410" w14:paraId="58D13478" w14:textId="77777777" w:rsidTr="00FA1674">
        <w:tc>
          <w:tcPr>
            <w:tcW w:w="3539" w:type="dxa"/>
          </w:tcPr>
          <w:p w14:paraId="10CBE63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94B4CE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6. 17:00 (tervezett időpont)</w:t>
            </w:r>
          </w:p>
        </w:tc>
      </w:tr>
      <w:tr w:rsidR="000D4AE2" w:rsidRPr="00CA7410" w14:paraId="1C8DFC30" w14:textId="77777777" w:rsidTr="00FA1674">
        <w:tc>
          <w:tcPr>
            <w:tcW w:w="3539" w:type="dxa"/>
          </w:tcPr>
          <w:p w14:paraId="6CD6CC9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77487E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Kovács Gábor Galéria</w:t>
            </w:r>
          </w:p>
        </w:tc>
      </w:tr>
      <w:bookmarkEnd w:id="10"/>
    </w:tbl>
    <w:p w14:paraId="0E10866C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0222A5E" w14:textId="77777777" w:rsidTr="00FA1674">
        <w:tc>
          <w:tcPr>
            <w:tcW w:w="3539" w:type="dxa"/>
          </w:tcPr>
          <w:p w14:paraId="2B018D9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5A0AD38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Nőnapi műsor (szervezés alatt)</w:t>
            </w:r>
          </w:p>
        </w:tc>
      </w:tr>
      <w:tr w:rsidR="000D4AE2" w:rsidRPr="00CA7410" w14:paraId="73480550" w14:textId="77777777" w:rsidTr="00FA1674">
        <w:tc>
          <w:tcPr>
            <w:tcW w:w="3539" w:type="dxa"/>
          </w:tcPr>
          <w:p w14:paraId="29C016B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93437A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6E8EE648" w14:textId="77777777" w:rsidTr="00FA1674">
        <w:tc>
          <w:tcPr>
            <w:tcW w:w="3539" w:type="dxa"/>
          </w:tcPr>
          <w:p w14:paraId="2D00D3B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3C7AEF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B2541BA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90681ED" w14:textId="77777777" w:rsidTr="00FA1674">
        <w:tc>
          <w:tcPr>
            <w:tcW w:w="3539" w:type="dxa"/>
          </w:tcPr>
          <w:p w14:paraId="5F577A3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9F8CE13" w14:textId="77777777" w:rsidR="000D4AE2" w:rsidRPr="00A914D6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Városi Ünnepség: 1848-49-es forradalom és szabadságharc megemlékezés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(szervezés alatt)</w:t>
            </w:r>
          </w:p>
        </w:tc>
      </w:tr>
      <w:tr w:rsidR="000D4AE2" w:rsidRPr="00CA7410" w14:paraId="5E9BD4DC" w14:textId="77777777" w:rsidTr="00FA1674">
        <w:tc>
          <w:tcPr>
            <w:tcW w:w="3539" w:type="dxa"/>
          </w:tcPr>
          <w:p w14:paraId="29B31E7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7A48C0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március 15. </w:t>
            </w:r>
          </w:p>
        </w:tc>
      </w:tr>
      <w:tr w:rsidR="000D4AE2" w:rsidRPr="00CA7410" w14:paraId="1EE674BF" w14:textId="77777777" w:rsidTr="00FA1674">
        <w:tc>
          <w:tcPr>
            <w:tcW w:w="3539" w:type="dxa"/>
          </w:tcPr>
          <w:p w14:paraId="1B41D53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79E4C6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Tere, Rendezvénytér</w:t>
            </w:r>
          </w:p>
        </w:tc>
      </w:tr>
    </w:tbl>
    <w:p w14:paraId="0A198EFE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7AD1735" w14:textId="77777777" w:rsidTr="00FA1674">
        <w:tc>
          <w:tcPr>
            <w:tcW w:w="3539" w:type="dxa"/>
          </w:tcPr>
          <w:p w14:paraId="118F645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5083A30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Válogatás a Hajdúsági Nemzetközi Művésztelep alkotásaiból</w:t>
            </w:r>
          </w:p>
        </w:tc>
      </w:tr>
      <w:tr w:rsidR="000D4AE2" w:rsidRPr="00CA7410" w14:paraId="05CDE591" w14:textId="77777777" w:rsidTr="00FA1674">
        <w:tc>
          <w:tcPr>
            <w:tcW w:w="3539" w:type="dxa"/>
          </w:tcPr>
          <w:p w14:paraId="766028F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20F737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20. 17:00 (tervezett időpont)</w:t>
            </w:r>
          </w:p>
        </w:tc>
      </w:tr>
      <w:tr w:rsidR="000D4AE2" w:rsidRPr="00CA7410" w14:paraId="4BD6C7AB" w14:textId="77777777" w:rsidTr="00FA1674">
        <w:tc>
          <w:tcPr>
            <w:tcW w:w="3539" w:type="dxa"/>
          </w:tcPr>
          <w:p w14:paraId="46ECA1C6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F07084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Kovács Gábor Galéria</w:t>
            </w:r>
          </w:p>
        </w:tc>
      </w:tr>
    </w:tbl>
    <w:p w14:paraId="09B6C67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593D35" w14:paraId="71578875" w14:textId="77777777" w:rsidTr="00FA1674">
        <w:tc>
          <w:tcPr>
            <w:tcW w:w="3539" w:type="dxa"/>
          </w:tcPr>
          <w:p w14:paraId="43E86074" w14:textId="77777777" w:rsidR="000D4AE2" w:rsidRPr="00593D35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4C915D6" w14:textId="77777777" w:rsidR="000D4AE2" w:rsidRPr="00593D35" w:rsidRDefault="000D4AE2" w:rsidP="00FA167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Víz Világnapj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(szervezés alatt)</w:t>
            </w:r>
          </w:p>
        </w:tc>
      </w:tr>
      <w:tr w:rsidR="000D4AE2" w:rsidRPr="00593D35" w14:paraId="1824073B" w14:textId="77777777" w:rsidTr="00FA1674">
        <w:tc>
          <w:tcPr>
            <w:tcW w:w="3539" w:type="dxa"/>
          </w:tcPr>
          <w:p w14:paraId="461AE8EA" w14:textId="77777777" w:rsidR="000D4AE2" w:rsidRPr="00593D35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1662EF4" w14:textId="77777777" w:rsidR="000D4AE2" w:rsidRPr="00593D35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3D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március 22.</w:t>
            </w:r>
          </w:p>
        </w:tc>
      </w:tr>
      <w:tr w:rsidR="000D4AE2" w:rsidRPr="00593D35" w14:paraId="3A2D61AC" w14:textId="77777777" w:rsidTr="00FA1674">
        <w:tc>
          <w:tcPr>
            <w:tcW w:w="3539" w:type="dxa"/>
          </w:tcPr>
          <w:p w14:paraId="39362BF0" w14:textId="77777777" w:rsidR="000D4AE2" w:rsidRPr="00593D35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E40774B" w14:textId="77777777" w:rsidR="000D4AE2" w:rsidRPr="00593D35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Víztorony</w:t>
            </w:r>
          </w:p>
        </w:tc>
      </w:tr>
    </w:tbl>
    <w:p w14:paraId="7A08CCD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F1C395B" w14:textId="77777777" w:rsidTr="00FA1674">
        <w:tc>
          <w:tcPr>
            <w:tcW w:w="3539" w:type="dxa"/>
          </w:tcPr>
          <w:p w14:paraId="3EA7274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D9A9A3F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Országos ifjúsági korosztályos sakkverseny (szervezés alatt)</w:t>
            </w:r>
          </w:p>
        </w:tc>
      </w:tr>
      <w:tr w:rsidR="000D4AE2" w:rsidRPr="00CA7410" w14:paraId="320FA21C" w14:textId="77777777" w:rsidTr="00FA1674">
        <w:tc>
          <w:tcPr>
            <w:tcW w:w="3539" w:type="dxa"/>
          </w:tcPr>
          <w:p w14:paraId="18D1231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A3AEFD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6-12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8E84F75" w14:textId="77777777" w:rsidTr="00FA1674">
        <w:tc>
          <w:tcPr>
            <w:tcW w:w="3539" w:type="dxa"/>
          </w:tcPr>
          <w:p w14:paraId="1CCADCF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D8B026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133D2921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p w14:paraId="2C5F8080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5A73CF5" w14:textId="77777777" w:rsidTr="00FA1674">
        <w:tc>
          <w:tcPr>
            <w:tcW w:w="3539" w:type="dxa"/>
          </w:tcPr>
          <w:p w14:paraId="66D17A1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D461BDA" w14:textId="77777777" w:rsidR="000D4AE2" w:rsidRPr="0019198F" w:rsidRDefault="000D4AE2" w:rsidP="00FA1674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Költészet napi versmaraton (szervezés alatt)</w:t>
            </w:r>
          </w:p>
        </w:tc>
      </w:tr>
      <w:tr w:rsidR="000D4AE2" w:rsidRPr="00CA7410" w14:paraId="73B36952" w14:textId="77777777" w:rsidTr="00FA1674">
        <w:tc>
          <w:tcPr>
            <w:tcW w:w="3539" w:type="dxa"/>
          </w:tcPr>
          <w:p w14:paraId="0BDA56C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23FC69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11.</w:t>
            </w:r>
          </w:p>
        </w:tc>
      </w:tr>
      <w:tr w:rsidR="000D4AE2" w:rsidRPr="00CA7410" w14:paraId="3D2A3D6C" w14:textId="77777777" w:rsidTr="00FA1674">
        <w:tc>
          <w:tcPr>
            <w:tcW w:w="3539" w:type="dxa"/>
          </w:tcPr>
          <w:p w14:paraId="44DC6B6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710DE3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188336B9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46007A9E" w14:textId="77777777" w:rsidTr="00FA1674">
        <w:tc>
          <w:tcPr>
            <w:tcW w:w="3539" w:type="dxa"/>
          </w:tcPr>
          <w:p w14:paraId="7CD70C8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61098A03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Petőfi Kulturális Program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Filmio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Moziklub (szervezés alatt)</w:t>
            </w:r>
          </w:p>
        </w:tc>
      </w:tr>
      <w:tr w:rsidR="000D4AE2" w:rsidRPr="00CA7410" w14:paraId="238435E2" w14:textId="77777777" w:rsidTr="00FA1674">
        <w:tc>
          <w:tcPr>
            <w:tcW w:w="3539" w:type="dxa"/>
          </w:tcPr>
          <w:p w14:paraId="1B6CDDF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A8BE2A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15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264A5596" w14:textId="77777777" w:rsidTr="00FA1674">
        <w:tc>
          <w:tcPr>
            <w:tcW w:w="3539" w:type="dxa"/>
          </w:tcPr>
          <w:p w14:paraId="2213DE9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F4E34B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0CC2190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203419D" w14:textId="77777777" w:rsidTr="00FA1674">
        <w:tc>
          <w:tcPr>
            <w:tcW w:w="3539" w:type="dxa"/>
          </w:tcPr>
          <w:p w14:paraId="0D46407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B22D2F1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Táncház a Szoboszló Néptáncegyüttessel</w:t>
            </w:r>
          </w:p>
        </w:tc>
      </w:tr>
      <w:tr w:rsidR="000D4AE2" w:rsidRPr="00CA7410" w14:paraId="6AA49329" w14:textId="77777777" w:rsidTr="00FA1674">
        <w:tc>
          <w:tcPr>
            <w:tcW w:w="3539" w:type="dxa"/>
          </w:tcPr>
          <w:p w14:paraId="31F90A9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A18F61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22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7D77EB79" w14:textId="77777777" w:rsidTr="00FA1674">
        <w:tc>
          <w:tcPr>
            <w:tcW w:w="3539" w:type="dxa"/>
          </w:tcPr>
          <w:p w14:paraId="46AE737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D8FB74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C916D60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p w14:paraId="721DF5C8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62"/>
        <w:gridCol w:w="4474"/>
        <w:gridCol w:w="3026"/>
      </w:tblGrid>
      <w:tr w:rsidR="000D4AE2" w:rsidRPr="00CA7410" w14:paraId="0C874D21" w14:textId="77777777" w:rsidTr="00FA1674">
        <w:tc>
          <w:tcPr>
            <w:tcW w:w="1562" w:type="dxa"/>
          </w:tcPr>
          <w:p w14:paraId="026AE7E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7500" w:type="dxa"/>
            <w:gridSpan w:val="2"/>
          </w:tcPr>
          <w:p w14:paraId="5A4E5DB5" w14:textId="77777777" w:rsidR="000D4AE2" w:rsidRPr="00CA7410" w:rsidRDefault="000D4AE2" w:rsidP="00FA16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Tavaszi Művészeti Napok</w:t>
            </w:r>
          </w:p>
          <w:p w14:paraId="0B6DC0BA" w14:textId="77777777" w:rsidR="000D4AE2" w:rsidRPr="00CA7410" w:rsidRDefault="000D4AE2" w:rsidP="00FA1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március 13. – 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április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9167958" w14:textId="77777777" w:rsidTr="00FA1674">
        <w:tc>
          <w:tcPr>
            <w:tcW w:w="1562" w:type="dxa"/>
          </w:tcPr>
          <w:p w14:paraId="3DA6AF4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3E9DEFEF" w14:textId="77777777" w:rsidR="000D4AE2" w:rsidRPr="00A64D99" w:rsidRDefault="000D4AE2" w:rsidP="00FA1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D99">
              <w:rPr>
                <w:rFonts w:ascii="Times New Roman" w:hAnsi="Times New Roman" w:cs="Times New Roman"/>
                <w:b/>
                <w:sz w:val="24"/>
                <w:szCs w:val="24"/>
              </w:rPr>
              <w:t>Program:</w:t>
            </w:r>
          </w:p>
        </w:tc>
        <w:tc>
          <w:tcPr>
            <w:tcW w:w="3026" w:type="dxa"/>
          </w:tcPr>
          <w:p w14:paraId="4C0A7AD1" w14:textId="77777777" w:rsidR="000D4AE2" w:rsidRPr="00A64D99" w:rsidRDefault="000D4AE2" w:rsidP="00FA1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D99">
              <w:rPr>
                <w:rFonts w:ascii="Times New Roman" w:hAnsi="Times New Roman" w:cs="Times New Roman"/>
                <w:b/>
                <w:sz w:val="24"/>
                <w:szCs w:val="24"/>
              </w:rPr>
              <w:t>Időpont</w:t>
            </w:r>
          </w:p>
        </w:tc>
      </w:tr>
      <w:tr w:rsidR="000D4AE2" w:rsidRPr="00CA7410" w14:paraId="4BBEF4AF" w14:textId="77777777" w:rsidTr="00FA1674">
        <w:tc>
          <w:tcPr>
            <w:tcW w:w="1562" w:type="dxa"/>
          </w:tcPr>
          <w:p w14:paraId="7E3A018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1258983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Felnőtt színházis előadás (szervezés alatt)</w:t>
            </w:r>
          </w:p>
        </w:tc>
        <w:tc>
          <w:tcPr>
            <w:tcW w:w="3026" w:type="dxa"/>
          </w:tcPr>
          <w:p w14:paraId="6BD4549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13.</w:t>
            </w:r>
          </w:p>
        </w:tc>
      </w:tr>
      <w:tr w:rsidR="000D4AE2" w:rsidRPr="00CA7410" w14:paraId="4E732C94" w14:textId="77777777" w:rsidTr="00FA1674">
        <w:tc>
          <w:tcPr>
            <w:tcW w:w="1562" w:type="dxa"/>
          </w:tcPr>
          <w:p w14:paraId="77BDBBE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44DEA76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Mazsola és Tádé – gyermekszínházi előadás</w:t>
            </w:r>
          </w:p>
        </w:tc>
        <w:tc>
          <w:tcPr>
            <w:tcW w:w="3026" w:type="dxa"/>
          </w:tcPr>
          <w:p w14:paraId="2CC9A2B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március 14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0F92FC4E" w14:textId="77777777" w:rsidTr="00FA1674">
        <w:tc>
          <w:tcPr>
            <w:tcW w:w="1562" w:type="dxa"/>
          </w:tcPr>
          <w:p w14:paraId="3382002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1D4CE8EF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Déryné Program keretében színházi előadás (szervezés alatt)</w:t>
            </w:r>
          </w:p>
        </w:tc>
        <w:tc>
          <w:tcPr>
            <w:tcW w:w="3026" w:type="dxa"/>
          </w:tcPr>
          <w:p w14:paraId="2A90C99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19.</w:t>
            </w:r>
          </w:p>
        </w:tc>
      </w:tr>
      <w:tr w:rsidR="000D4AE2" w:rsidRPr="00CA7410" w14:paraId="56663BA8" w14:textId="77777777" w:rsidTr="00FA1674">
        <w:tc>
          <w:tcPr>
            <w:tcW w:w="1562" w:type="dxa"/>
          </w:tcPr>
          <w:p w14:paraId="14E5EA4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535919CE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841">
              <w:rPr>
                <w:rFonts w:ascii="Times New Roman" w:hAnsi="Times New Roman" w:cs="Times New Roman"/>
                <w:sz w:val="24"/>
                <w:szCs w:val="24"/>
              </w:rPr>
              <w:t>Dumaszínház - Kettő az egyben! - Szomszédnéni Produkciós Iroda önálló estje</w:t>
            </w:r>
          </w:p>
        </w:tc>
        <w:tc>
          <w:tcPr>
            <w:tcW w:w="3026" w:type="dxa"/>
          </w:tcPr>
          <w:p w14:paraId="1C3FCB4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március.20.</w:t>
            </w:r>
          </w:p>
        </w:tc>
      </w:tr>
      <w:tr w:rsidR="000D4AE2" w:rsidRPr="00CA7410" w14:paraId="0B460D3D" w14:textId="77777777" w:rsidTr="00FA1674">
        <w:tc>
          <w:tcPr>
            <w:tcW w:w="1562" w:type="dxa"/>
          </w:tcPr>
          <w:p w14:paraId="2B0B863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428617D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Zichy Géza Alapfokú Művészeti Iskola művésztanárainak hangversenye</w:t>
            </w:r>
          </w:p>
        </w:tc>
        <w:tc>
          <w:tcPr>
            <w:tcW w:w="3026" w:type="dxa"/>
          </w:tcPr>
          <w:p w14:paraId="4C30E821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25.</w:t>
            </w:r>
          </w:p>
        </w:tc>
      </w:tr>
      <w:tr w:rsidR="000D4AE2" w:rsidRPr="00CA7410" w14:paraId="03BAC24F" w14:textId="77777777" w:rsidTr="00FA1674">
        <w:tc>
          <w:tcPr>
            <w:tcW w:w="1562" w:type="dxa"/>
          </w:tcPr>
          <w:p w14:paraId="1976891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3753BF2" w14:textId="77777777" w:rsidR="000D4AE2" w:rsidRPr="00BD7018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LEGO-kiállítás</w:t>
            </w:r>
          </w:p>
        </w:tc>
        <w:tc>
          <w:tcPr>
            <w:tcW w:w="3026" w:type="dxa"/>
          </w:tcPr>
          <w:p w14:paraId="7389ACE5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26-29.</w:t>
            </w:r>
          </w:p>
        </w:tc>
      </w:tr>
      <w:tr w:rsidR="000D4AE2" w:rsidRPr="00CA7410" w14:paraId="59E96EBF" w14:textId="77777777" w:rsidTr="00FA1674">
        <w:tc>
          <w:tcPr>
            <w:tcW w:w="1562" w:type="dxa"/>
          </w:tcPr>
          <w:p w14:paraId="2EBD009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23CC0A3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Orvos-Tóth Noémi előadása</w:t>
            </w:r>
          </w:p>
        </w:tc>
        <w:tc>
          <w:tcPr>
            <w:tcW w:w="3026" w:type="dxa"/>
          </w:tcPr>
          <w:p w14:paraId="65B1327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március 27.</w:t>
            </w:r>
          </w:p>
        </w:tc>
      </w:tr>
      <w:tr w:rsidR="000D4AE2" w:rsidRPr="00CA7410" w14:paraId="3C50BB88" w14:textId="77777777" w:rsidTr="00FA1674">
        <w:tc>
          <w:tcPr>
            <w:tcW w:w="1562" w:type="dxa"/>
          </w:tcPr>
          <w:p w14:paraId="6B4A70B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21D35328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Gyermekszínházi előadás (szervezés alatt)</w:t>
            </w:r>
          </w:p>
        </w:tc>
        <w:tc>
          <w:tcPr>
            <w:tcW w:w="3026" w:type="dxa"/>
          </w:tcPr>
          <w:p w14:paraId="4329F96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március 28.</w:t>
            </w:r>
          </w:p>
        </w:tc>
      </w:tr>
      <w:tr w:rsidR="000D4AE2" w:rsidRPr="00CA7410" w14:paraId="746449D2" w14:textId="77777777" w:rsidTr="00FA1674">
        <w:tc>
          <w:tcPr>
            <w:tcW w:w="1562" w:type="dxa"/>
          </w:tcPr>
          <w:p w14:paraId="00371A3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5CF5603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Virágvasárnap - Húsvéti park megnyitója</w:t>
            </w:r>
          </w:p>
        </w:tc>
        <w:tc>
          <w:tcPr>
            <w:tcW w:w="3026" w:type="dxa"/>
          </w:tcPr>
          <w:p w14:paraId="4C79B6B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március 29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2CD78C5" w14:textId="77777777" w:rsidTr="00FA1674">
        <w:tc>
          <w:tcPr>
            <w:tcW w:w="1562" w:type="dxa"/>
          </w:tcPr>
          <w:p w14:paraId="4671035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899D26E" w14:textId="77777777" w:rsidR="000D4AE2" w:rsidRDefault="000D4AE2" w:rsidP="00FA16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Petőfi Kulturális Program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Filmio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Moziklub (szervezés alatt)</w:t>
            </w:r>
          </w:p>
        </w:tc>
        <w:tc>
          <w:tcPr>
            <w:tcW w:w="3026" w:type="dxa"/>
          </w:tcPr>
          <w:p w14:paraId="402ABE2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8.</w:t>
            </w:r>
          </w:p>
        </w:tc>
      </w:tr>
      <w:tr w:rsidR="000D4AE2" w:rsidRPr="00CA7410" w14:paraId="400C1E14" w14:textId="77777777" w:rsidTr="00FA1674">
        <w:tc>
          <w:tcPr>
            <w:tcW w:w="1562" w:type="dxa"/>
          </w:tcPr>
          <w:p w14:paraId="5F9EE38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6D8C64B9" w14:textId="77777777" w:rsidR="000D4AE2" w:rsidRPr="00185841" w:rsidRDefault="000D4AE2" w:rsidP="00FA16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Petőfi Kulturális Program-</w:t>
            </w:r>
          </w:p>
          <w:p w14:paraId="3E00F881" w14:textId="77777777" w:rsidR="000D4AE2" w:rsidRPr="00185841" w:rsidRDefault="000D4AE2" w:rsidP="00FA16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Zenetörténeti utazás a Férfikar művészeinek</w:t>
            </w:r>
          </w:p>
          <w:p w14:paraId="464A4AE6" w14:textId="77777777" w:rsidR="000D4AE2" w:rsidRDefault="000D4AE2" w:rsidP="00FA16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kalauzolásával</w:t>
            </w:r>
          </w:p>
        </w:tc>
        <w:tc>
          <w:tcPr>
            <w:tcW w:w="3026" w:type="dxa"/>
          </w:tcPr>
          <w:p w14:paraId="2B2831D2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17.</w:t>
            </w:r>
          </w:p>
        </w:tc>
      </w:tr>
      <w:tr w:rsidR="000D4AE2" w:rsidRPr="00CA7410" w14:paraId="7A943878" w14:textId="77777777" w:rsidTr="00FA1674">
        <w:tc>
          <w:tcPr>
            <w:tcW w:w="1562" w:type="dxa"/>
          </w:tcPr>
          <w:p w14:paraId="2BEAC87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69199050" w14:textId="77777777" w:rsidR="000D4AE2" w:rsidRPr="003D15D6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Gyermekszínházi előadás (szervezés alatt)</w:t>
            </w:r>
          </w:p>
        </w:tc>
        <w:tc>
          <w:tcPr>
            <w:tcW w:w="3026" w:type="dxa"/>
          </w:tcPr>
          <w:p w14:paraId="14C23C6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április 18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234759DE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C529F02" w14:textId="77777777" w:rsidTr="00FA1674">
        <w:tc>
          <w:tcPr>
            <w:tcW w:w="3539" w:type="dxa"/>
          </w:tcPr>
          <w:p w14:paraId="034F604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72E7531" w14:textId="77777777" w:rsidR="000D4AE2" w:rsidRPr="00DA494D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Dumaszínház – Kiss Ádám önálló estje</w:t>
            </w:r>
          </w:p>
        </w:tc>
      </w:tr>
      <w:tr w:rsidR="000D4AE2" w:rsidRPr="00CA7410" w14:paraId="5AE09FFB" w14:textId="77777777" w:rsidTr="00FA1674">
        <w:tc>
          <w:tcPr>
            <w:tcW w:w="3539" w:type="dxa"/>
          </w:tcPr>
          <w:p w14:paraId="38AB082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463FCA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április 24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52462570" w14:textId="77777777" w:rsidTr="00FA1674">
        <w:tc>
          <w:tcPr>
            <w:tcW w:w="3539" w:type="dxa"/>
          </w:tcPr>
          <w:p w14:paraId="7666500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E19E3D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2820EB0E" w14:textId="1F368EB0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6103AC3" w14:textId="77777777" w:rsidTr="00FA1674">
        <w:tc>
          <w:tcPr>
            <w:tcW w:w="3539" w:type="dxa"/>
          </w:tcPr>
          <w:p w14:paraId="11E6403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93B614A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Szejdi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dúlás és megemlékezés</w:t>
            </w:r>
          </w:p>
        </w:tc>
      </w:tr>
      <w:tr w:rsidR="000D4AE2" w:rsidRPr="00CA7410" w14:paraId="31902B7F" w14:textId="77777777" w:rsidTr="00FA1674">
        <w:tc>
          <w:tcPr>
            <w:tcW w:w="3539" w:type="dxa"/>
          </w:tcPr>
          <w:p w14:paraId="37AB0D6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82D011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április 29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3DC56A31" w14:textId="77777777" w:rsidTr="00FA1674">
        <w:tc>
          <w:tcPr>
            <w:tcW w:w="3539" w:type="dxa"/>
          </w:tcPr>
          <w:p w14:paraId="02E173F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E299EF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5987A434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2EF5409" w14:textId="77777777" w:rsidTr="00FA1674">
        <w:tc>
          <w:tcPr>
            <w:tcW w:w="3539" w:type="dxa"/>
          </w:tcPr>
          <w:p w14:paraId="43B346E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FB3772A" w14:textId="77777777" w:rsidR="000D4AE2" w:rsidRPr="00DA494D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Vármegyei Nap Hajdúszoboszlón</w:t>
            </w:r>
          </w:p>
        </w:tc>
      </w:tr>
      <w:tr w:rsidR="000D4AE2" w:rsidRPr="00CA7410" w14:paraId="258A3372" w14:textId="77777777" w:rsidTr="00FA1674">
        <w:tc>
          <w:tcPr>
            <w:tcW w:w="3539" w:type="dxa"/>
          </w:tcPr>
          <w:p w14:paraId="2277A59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317DD1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április 30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1437E1D3" w14:textId="77777777" w:rsidTr="00FA1674">
        <w:tc>
          <w:tcPr>
            <w:tcW w:w="3539" w:type="dxa"/>
          </w:tcPr>
          <w:p w14:paraId="41E45FB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138343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 és Kovács Gábor Galéria</w:t>
            </w:r>
          </w:p>
        </w:tc>
      </w:tr>
    </w:tbl>
    <w:p w14:paraId="3EDF05D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F96761A" w14:textId="77777777" w:rsidTr="00FA1674">
        <w:tc>
          <w:tcPr>
            <w:tcW w:w="3539" w:type="dxa"/>
          </w:tcPr>
          <w:p w14:paraId="0CEFC6B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5A68057" w14:textId="77777777" w:rsidR="000D4AE2" w:rsidRPr="00DD4DD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Majális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(szervezés alatt)</w:t>
            </w:r>
          </w:p>
        </w:tc>
      </w:tr>
      <w:tr w:rsidR="000D4AE2" w:rsidRPr="00CA7410" w14:paraId="15FE3F52" w14:textId="77777777" w:rsidTr="00FA1674">
        <w:tc>
          <w:tcPr>
            <w:tcW w:w="3539" w:type="dxa"/>
          </w:tcPr>
          <w:p w14:paraId="0A3D9DE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8DECA2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május 1-2.</w:t>
            </w:r>
          </w:p>
        </w:tc>
      </w:tr>
      <w:tr w:rsidR="000D4AE2" w:rsidRPr="00CA7410" w14:paraId="39FEAEBB" w14:textId="77777777" w:rsidTr="00FA1674">
        <w:tc>
          <w:tcPr>
            <w:tcW w:w="3539" w:type="dxa"/>
          </w:tcPr>
          <w:p w14:paraId="55CFD7B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193B11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7A8205CF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7707D26" w14:textId="77777777" w:rsidTr="00FA1674">
        <w:tc>
          <w:tcPr>
            <w:tcW w:w="3539" w:type="dxa"/>
          </w:tcPr>
          <w:p w14:paraId="6925DA2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C2EB8B2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Tour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Ovi (a Hajdúszoboszlói Egyesített Óvodával közös szervezésben)</w:t>
            </w:r>
          </w:p>
        </w:tc>
      </w:tr>
      <w:tr w:rsidR="000D4AE2" w:rsidRPr="00CA7410" w14:paraId="0A72FF0E" w14:textId="77777777" w:rsidTr="00FA1674">
        <w:tc>
          <w:tcPr>
            <w:tcW w:w="3539" w:type="dxa"/>
          </w:tcPr>
          <w:p w14:paraId="117DF7A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8922A7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május 8.</w:t>
            </w:r>
          </w:p>
        </w:tc>
      </w:tr>
      <w:tr w:rsidR="000D4AE2" w:rsidRPr="00CA7410" w14:paraId="0BC11218" w14:textId="77777777" w:rsidTr="00FA1674">
        <w:tc>
          <w:tcPr>
            <w:tcW w:w="3539" w:type="dxa"/>
          </w:tcPr>
          <w:p w14:paraId="78AF72EE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DD9132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Szabadtéri Színpad</w:t>
            </w:r>
          </w:p>
        </w:tc>
      </w:tr>
    </w:tbl>
    <w:p w14:paraId="08DFE27D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1FCDBD4" w14:textId="77777777" w:rsidTr="00FA1674">
        <w:tc>
          <w:tcPr>
            <w:tcW w:w="3539" w:type="dxa"/>
          </w:tcPr>
          <w:p w14:paraId="100078A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D207A32" w14:textId="77777777" w:rsidR="000D4AE2" w:rsidRPr="00593D35" w:rsidRDefault="000D4AE2" w:rsidP="00FA167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éves a Vörös Sári Magyarnóta Klub (közös szervezés)</w:t>
            </w:r>
          </w:p>
        </w:tc>
      </w:tr>
      <w:tr w:rsidR="000D4AE2" w:rsidRPr="00CA7410" w14:paraId="60FCAC75" w14:textId="77777777" w:rsidTr="00FA1674">
        <w:tc>
          <w:tcPr>
            <w:tcW w:w="3539" w:type="dxa"/>
          </w:tcPr>
          <w:p w14:paraId="3C8A440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F60D5F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május 10.</w:t>
            </w:r>
          </w:p>
        </w:tc>
      </w:tr>
      <w:tr w:rsidR="000D4AE2" w:rsidRPr="00CA7410" w14:paraId="5F0C990E" w14:textId="77777777" w:rsidTr="00FA1674">
        <w:tc>
          <w:tcPr>
            <w:tcW w:w="3539" w:type="dxa"/>
          </w:tcPr>
          <w:p w14:paraId="5870F4E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06FE0B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Bocskai Rendezvényközpont</w:t>
            </w:r>
          </w:p>
        </w:tc>
      </w:tr>
    </w:tbl>
    <w:p w14:paraId="0158A05B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46B38211" w14:textId="77777777" w:rsidTr="00FA1674">
        <w:tc>
          <w:tcPr>
            <w:tcW w:w="3539" w:type="dxa"/>
          </w:tcPr>
          <w:p w14:paraId="400C821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AE6E387" w14:textId="77777777" w:rsidR="000D4AE2" w:rsidRPr="00DA494D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Dumaszínház – Kőhalmi Zoltán önálló estje</w:t>
            </w:r>
          </w:p>
        </w:tc>
      </w:tr>
      <w:tr w:rsidR="000D4AE2" w:rsidRPr="00CA7410" w14:paraId="30307C9A" w14:textId="77777777" w:rsidTr="00FA1674">
        <w:tc>
          <w:tcPr>
            <w:tcW w:w="3539" w:type="dxa"/>
          </w:tcPr>
          <w:p w14:paraId="6F919FB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0A90BA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május 15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4679D7D" w14:textId="77777777" w:rsidTr="00FA1674">
        <w:tc>
          <w:tcPr>
            <w:tcW w:w="3539" w:type="dxa"/>
          </w:tcPr>
          <w:p w14:paraId="4F28FA9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223044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561196C1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D17FEA5" w14:textId="77777777" w:rsidTr="00FA1674">
        <w:tc>
          <w:tcPr>
            <w:tcW w:w="3539" w:type="dxa"/>
          </w:tcPr>
          <w:p w14:paraId="7BD15BD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9BDB00F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Petőfi Kulturális Program – Fitos Dezső Társulat: Örömtánc (igénylés alatt)</w:t>
            </w:r>
          </w:p>
        </w:tc>
      </w:tr>
      <w:tr w:rsidR="000D4AE2" w:rsidRPr="00CA7410" w14:paraId="0A90BD42" w14:textId="77777777" w:rsidTr="00FA1674">
        <w:tc>
          <w:tcPr>
            <w:tcW w:w="3539" w:type="dxa"/>
          </w:tcPr>
          <w:p w14:paraId="4C90FFE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1B6BD8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május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3D344E79" w14:textId="77777777" w:rsidTr="00FA1674">
        <w:tc>
          <w:tcPr>
            <w:tcW w:w="3539" w:type="dxa"/>
          </w:tcPr>
          <w:p w14:paraId="6DB933D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50789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1AB33B9F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E7C7891" w14:textId="77777777" w:rsidTr="00FA1674">
        <w:tc>
          <w:tcPr>
            <w:tcW w:w="3539" w:type="dxa"/>
          </w:tcPr>
          <w:p w14:paraId="6902F70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1CCF269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Gyereknap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(szervezés alatt)</w:t>
            </w:r>
          </w:p>
        </w:tc>
      </w:tr>
      <w:tr w:rsidR="000D4AE2" w:rsidRPr="00CA7410" w14:paraId="38C99773" w14:textId="77777777" w:rsidTr="00FA1674">
        <w:tc>
          <w:tcPr>
            <w:tcW w:w="3539" w:type="dxa"/>
          </w:tcPr>
          <w:p w14:paraId="282A250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3DB228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május 31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71246274" w14:textId="77777777" w:rsidTr="00FA1674">
        <w:tc>
          <w:tcPr>
            <w:tcW w:w="3539" w:type="dxa"/>
          </w:tcPr>
          <w:p w14:paraId="28C3E5F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E5A816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Szabadidőpark</w:t>
            </w:r>
          </w:p>
        </w:tc>
      </w:tr>
    </w:tbl>
    <w:p w14:paraId="1BE1E1F9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09C0BD5" w14:textId="77777777" w:rsidTr="00FA1674">
        <w:tc>
          <w:tcPr>
            <w:tcW w:w="3539" w:type="dxa"/>
          </w:tcPr>
          <w:p w14:paraId="43A6BB3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E69EC53" w14:textId="77777777" w:rsidR="000D4AE2" w:rsidRPr="00B3278C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Megemlékezés és k</w:t>
            </w: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oszorúzás a Nemzeti Összetartozás Napja alkalmából</w:t>
            </w:r>
          </w:p>
        </w:tc>
      </w:tr>
      <w:tr w:rsidR="000D4AE2" w:rsidRPr="00CA7410" w14:paraId="35CB8324" w14:textId="77777777" w:rsidTr="00FA1674">
        <w:tc>
          <w:tcPr>
            <w:tcW w:w="3539" w:type="dxa"/>
          </w:tcPr>
          <w:p w14:paraId="2D7EE8E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8BAEAB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június 4. </w:t>
            </w:r>
          </w:p>
        </w:tc>
      </w:tr>
      <w:tr w:rsidR="000D4AE2" w:rsidRPr="00CA7410" w14:paraId="443DA460" w14:textId="77777777" w:rsidTr="00FA1674">
        <w:tc>
          <w:tcPr>
            <w:tcW w:w="3539" w:type="dxa"/>
          </w:tcPr>
          <w:p w14:paraId="5B72BDF0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BED936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Gönczy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Pál utca</w:t>
            </w:r>
          </w:p>
        </w:tc>
      </w:tr>
    </w:tbl>
    <w:p w14:paraId="74FFAAEA" w14:textId="7633DA61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AAFA276" w14:textId="77777777" w:rsidTr="00FA1674">
        <w:tc>
          <w:tcPr>
            <w:tcW w:w="3539" w:type="dxa"/>
          </w:tcPr>
          <w:p w14:paraId="0F4CD71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1E509A4" w14:textId="77777777" w:rsidR="000D4AE2" w:rsidRPr="00593D35" w:rsidRDefault="000D4AE2" w:rsidP="00FA16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II. Szín-Tér Fesztivál</w:t>
            </w:r>
          </w:p>
        </w:tc>
      </w:tr>
      <w:tr w:rsidR="000D4AE2" w:rsidRPr="00CA7410" w14:paraId="72B1947F" w14:textId="77777777" w:rsidTr="00FA1674">
        <w:tc>
          <w:tcPr>
            <w:tcW w:w="3539" w:type="dxa"/>
          </w:tcPr>
          <w:p w14:paraId="5EF8401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4BF872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június 5-6. (tervezett dátum)</w:t>
            </w:r>
          </w:p>
        </w:tc>
      </w:tr>
      <w:tr w:rsidR="000D4AE2" w:rsidRPr="00CA7410" w14:paraId="038ECD90" w14:textId="77777777" w:rsidTr="00FA1674">
        <w:tc>
          <w:tcPr>
            <w:tcW w:w="3539" w:type="dxa"/>
          </w:tcPr>
          <w:p w14:paraId="219AD38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BB1EAF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870AEA9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758FE7A" w14:textId="77777777" w:rsidTr="00FA1674">
        <w:tc>
          <w:tcPr>
            <w:tcW w:w="3539" w:type="dxa"/>
          </w:tcPr>
          <w:p w14:paraId="35E9365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ED6F3EF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Szoboszlói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Irodalmi Piknik</w:t>
            </w:r>
          </w:p>
        </w:tc>
      </w:tr>
      <w:tr w:rsidR="000D4AE2" w:rsidRPr="00CA7410" w14:paraId="72CE5697" w14:textId="77777777" w:rsidTr="00FA1674">
        <w:tc>
          <w:tcPr>
            <w:tcW w:w="3539" w:type="dxa"/>
          </w:tcPr>
          <w:p w14:paraId="1C27625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DF388A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június 13.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0410DC14" w14:textId="77777777" w:rsidTr="00FA1674">
        <w:tc>
          <w:tcPr>
            <w:tcW w:w="3539" w:type="dxa"/>
          </w:tcPr>
          <w:p w14:paraId="70DCDC9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40738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5D7ABDB" w14:textId="2CD056E6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p w14:paraId="4FA27BC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72C98CC" w14:textId="77777777" w:rsidTr="00FA1674">
        <w:tc>
          <w:tcPr>
            <w:tcW w:w="3539" w:type="dxa"/>
          </w:tcPr>
          <w:p w14:paraId="0DE8BA1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3436D8EC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Zichy tanévzáró hangverseny és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ünnapség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D4AE2" w:rsidRPr="00CA7410" w14:paraId="02C143D6" w14:textId="77777777" w:rsidTr="00FA1674">
        <w:tc>
          <w:tcPr>
            <w:tcW w:w="3539" w:type="dxa"/>
          </w:tcPr>
          <w:p w14:paraId="44EE936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F992F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június 19.</w:t>
            </w:r>
          </w:p>
        </w:tc>
      </w:tr>
      <w:tr w:rsidR="000D4AE2" w:rsidRPr="00CA7410" w14:paraId="109285A7" w14:textId="77777777" w:rsidTr="00FA1674">
        <w:tc>
          <w:tcPr>
            <w:tcW w:w="3539" w:type="dxa"/>
          </w:tcPr>
          <w:p w14:paraId="4B540A8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22500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601E112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2D06B9F" w14:textId="77777777" w:rsidTr="00FA1674">
        <w:tc>
          <w:tcPr>
            <w:tcW w:w="3539" w:type="dxa"/>
          </w:tcPr>
          <w:p w14:paraId="7C8451C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B41B52D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Múzeumok éjszakája </w:t>
            </w:r>
          </w:p>
        </w:tc>
      </w:tr>
      <w:tr w:rsidR="000D4AE2" w:rsidRPr="00CA7410" w14:paraId="2617F550" w14:textId="77777777" w:rsidTr="00FA1674">
        <w:tc>
          <w:tcPr>
            <w:tcW w:w="3539" w:type="dxa"/>
          </w:tcPr>
          <w:p w14:paraId="30BD785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FBFA48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június 20.</w:t>
            </w:r>
          </w:p>
        </w:tc>
      </w:tr>
      <w:tr w:rsidR="000D4AE2" w:rsidRPr="00CA7410" w14:paraId="6D3010BA" w14:textId="77777777" w:rsidTr="00FA1674">
        <w:tc>
          <w:tcPr>
            <w:tcW w:w="3539" w:type="dxa"/>
          </w:tcPr>
          <w:p w14:paraId="002AB3F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145C8A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Bocskai István Múzeum</w:t>
            </w:r>
          </w:p>
        </w:tc>
      </w:tr>
    </w:tbl>
    <w:p w14:paraId="67FE9828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D0746F0" w14:textId="77777777" w:rsidTr="00FA1674">
        <w:tc>
          <w:tcPr>
            <w:tcW w:w="3539" w:type="dxa"/>
          </w:tcPr>
          <w:p w14:paraId="2D201B0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58056495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3B90BD2" w14:textId="77777777" w:rsidR="000D4AE2" w:rsidRPr="00B3278C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Bizonyítványbuli</w:t>
            </w:r>
          </w:p>
        </w:tc>
      </w:tr>
      <w:tr w:rsidR="000D4AE2" w:rsidRPr="00CA7410" w14:paraId="185BFDAC" w14:textId="77777777" w:rsidTr="00FA1674">
        <w:tc>
          <w:tcPr>
            <w:tcW w:w="3539" w:type="dxa"/>
          </w:tcPr>
          <w:p w14:paraId="0B39424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EAF5BA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június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1293AF77" w14:textId="77777777" w:rsidTr="00FA1674">
        <w:tc>
          <w:tcPr>
            <w:tcW w:w="3539" w:type="dxa"/>
          </w:tcPr>
          <w:p w14:paraId="1C1F677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BD0C14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  <w:bookmarkEnd w:id="11"/>
    </w:tbl>
    <w:p w14:paraId="46BF26A5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942EBBD" w14:textId="77777777" w:rsidTr="00FA1674">
        <w:tc>
          <w:tcPr>
            <w:tcW w:w="3539" w:type="dxa"/>
          </w:tcPr>
          <w:p w14:paraId="2E3A6D8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2895307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Főnix Mazsorett évzáró gála (szervezés alatt)</w:t>
            </w:r>
          </w:p>
        </w:tc>
      </w:tr>
      <w:tr w:rsidR="000D4AE2" w:rsidRPr="00CA7410" w14:paraId="2DDE6379" w14:textId="77777777" w:rsidTr="00FA1674">
        <w:tc>
          <w:tcPr>
            <w:tcW w:w="3539" w:type="dxa"/>
          </w:tcPr>
          <w:p w14:paraId="575A945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8F9AFE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június 28.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6AC3F176" w14:textId="77777777" w:rsidTr="00FA1674">
        <w:tc>
          <w:tcPr>
            <w:tcW w:w="3539" w:type="dxa"/>
          </w:tcPr>
          <w:p w14:paraId="479AED07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D83F7B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7A1339F8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DFE7204" w14:textId="77777777" w:rsidTr="00FA1674">
        <w:tc>
          <w:tcPr>
            <w:tcW w:w="3539" w:type="dxa"/>
          </w:tcPr>
          <w:p w14:paraId="4EA3D3D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E026C37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LEGO Kockashow – nagyszabású kiállítás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Lego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-kockákból</w:t>
            </w:r>
          </w:p>
        </w:tc>
      </w:tr>
      <w:tr w:rsidR="000D4AE2" w:rsidRPr="00CA7410" w14:paraId="39660433" w14:textId="77777777" w:rsidTr="00FA1674">
        <w:tc>
          <w:tcPr>
            <w:tcW w:w="3539" w:type="dxa"/>
          </w:tcPr>
          <w:p w14:paraId="6568DCF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2F2D87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július-augusztus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17C7541D" w14:textId="77777777" w:rsidTr="00FA1674">
        <w:tc>
          <w:tcPr>
            <w:tcW w:w="3539" w:type="dxa"/>
          </w:tcPr>
          <w:p w14:paraId="19BBE54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856DF7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54F29062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662F4D2" w14:textId="77777777" w:rsidTr="00FA1674">
        <w:tc>
          <w:tcPr>
            <w:tcW w:w="3539" w:type="dxa"/>
          </w:tcPr>
          <w:p w14:paraId="7899F41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536E7AF" w14:textId="77777777" w:rsidR="000D4AE2" w:rsidRPr="00804E25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Szoboszlói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Nyár</w:t>
            </w:r>
          </w:p>
        </w:tc>
      </w:tr>
      <w:tr w:rsidR="000D4AE2" w:rsidRPr="00CA7410" w14:paraId="3014E9CB" w14:textId="77777777" w:rsidTr="00FA1674">
        <w:tc>
          <w:tcPr>
            <w:tcW w:w="3539" w:type="dxa"/>
          </w:tcPr>
          <w:p w14:paraId="7D570AB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F439E1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1-augusztus 23. (tervezett időpont)</w:t>
            </w:r>
          </w:p>
        </w:tc>
      </w:tr>
      <w:tr w:rsidR="000D4AE2" w:rsidRPr="00CA7410" w14:paraId="38323D08" w14:textId="77777777" w:rsidTr="00FA1674">
        <w:tc>
          <w:tcPr>
            <w:tcW w:w="3539" w:type="dxa"/>
          </w:tcPr>
          <w:p w14:paraId="2D59D9E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B084B0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7A5C2376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FADCE98" w14:textId="77777777" w:rsidTr="00FA1674">
        <w:tc>
          <w:tcPr>
            <w:tcW w:w="3539" w:type="dxa"/>
          </w:tcPr>
          <w:p w14:paraId="3BC9519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54CD5AB" w14:textId="77777777" w:rsidR="000D4AE2" w:rsidRPr="00804E25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Nyári napközi</w:t>
            </w:r>
          </w:p>
        </w:tc>
      </w:tr>
      <w:tr w:rsidR="000D4AE2" w:rsidRPr="00CA7410" w14:paraId="683500F2" w14:textId="77777777" w:rsidTr="00FA1674">
        <w:tc>
          <w:tcPr>
            <w:tcW w:w="3539" w:type="dxa"/>
          </w:tcPr>
          <w:p w14:paraId="29DB966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824D61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01-augusztus 31.</w:t>
            </w:r>
          </w:p>
        </w:tc>
      </w:tr>
      <w:tr w:rsidR="000D4AE2" w:rsidRPr="00CA7410" w14:paraId="3B2370C9" w14:textId="77777777" w:rsidTr="00FA1674">
        <w:tc>
          <w:tcPr>
            <w:tcW w:w="3539" w:type="dxa"/>
          </w:tcPr>
          <w:p w14:paraId="54723BA6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D67332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Pávai Vajna Ferenc Általános Iskola</w:t>
            </w:r>
          </w:p>
        </w:tc>
      </w:tr>
    </w:tbl>
    <w:p w14:paraId="59AA994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9C13DB9" w14:textId="77777777" w:rsidTr="00FA1674">
        <w:tc>
          <w:tcPr>
            <w:tcW w:w="3539" w:type="dxa"/>
          </w:tcPr>
          <w:p w14:paraId="00C6EC7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A6B8459" w14:textId="77777777" w:rsidR="000D4AE2" w:rsidRPr="00CA7410" w:rsidRDefault="000D4AE2" w:rsidP="00FA1674">
            <w:pPr>
              <w:tabs>
                <w:tab w:val="left" w:pos="169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Mandala Nyár – színházi előadás (egyeztetés alatt)</w:t>
            </w:r>
          </w:p>
        </w:tc>
      </w:tr>
      <w:tr w:rsidR="000D4AE2" w:rsidRPr="00CA7410" w14:paraId="08356EE1" w14:textId="77777777" w:rsidTr="00FA1674">
        <w:tc>
          <w:tcPr>
            <w:tcW w:w="3539" w:type="dxa"/>
          </w:tcPr>
          <w:p w14:paraId="4569BD0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485485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FB141E6" w14:textId="77777777" w:rsidTr="00FA1674">
        <w:tc>
          <w:tcPr>
            <w:tcW w:w="3539" w:type="dxa"/>
          </w:tcPr>
          <w:p w14:paraId="04EB5A7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3FA984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5E39E76D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613A8B6" w14:textId="77777777" w:rsidTr="00FA1674">
        <w:tc>
          <w:tcPr>
            <w:tcW w:w="3539" w:type="dxa"/>
          </w:tcPr>
          <w:p w14:paraId="6E70166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D17D357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Retro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Ábrányi Mikivel</w:t>
            </w:r>
          </w:p>
        </w:tc>
      </w:tr>
      <w:tr w:rsidR="000D4AE2" w:rsidRPr="00CA7410" w14:paraId="11225190" w14:textId="77777777" w:rsidTr="00FA1674">
        <w:tc>
          <w:tcPr>
            <w:tcW w:w="3539" w:type="dxa"/>
          </w:tcPr>
          <w:p w14:paraId="6B3C54D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48F865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4. (tervezett időpont)</w:t>
            </w:r>
          </w:p>
        </w:tc>
      </w:tr>
      <w:tr w:rsidR="000D4AE2" w:rsidRPr="00CA7410" w14:paraId="26BF6ACC" w14:textId="77777777" w:rsidTr="00FA1674">
        <w:tc>
          <w:tcPr>
            <w:tcW w:w="3539" w:type="dxa"/>
          </w:tcPr>
          <w:p w14:paraId="6C9FC87E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8DB790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1870D8BF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14:paraId="68340FF6" w14:textId="77777777" w:rsidTr="00FA1674">
        <w:tc>
          <w:tcPr>
            <w:tcW w:w="3539" w:type="dxa"/>
          </w:tcPr>
          <w:p w14:paraId="3C37D98D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5A1B89C" w14:textId="77777777" w:rsidR="000D4AE2" w:rsidRPr="00CE3DFE" w:rsidRDefault="000D4AE2" w:rsidP="00FA1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DFE">
              <w:rPr>
                <w:rFonts w:ascii="Times New Roman" w:hAnsi="Times New Roman" w:cs="Times New Roman"/>
                <w:b/>
                <w:sz w:val="24"/>
                <w:szCs w:val="24"/>
              </w:rPr>
              <w:t>Kertmozi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(szervezés alatt)</w:t>
            </w:r>
          </w:p>
        </w:tc>
      </w:tr>
      <w:tr w:rsidR="000D4AE2" w14:paraId="037E4945" w14:textId="77777777" w:rsidTr="00FA1674">
        <w:tc>
          <w:tcPr>
            <w:tcW w:w="3539" w:type="dxa"/>
          </w:tcPr>
          <w:p w14:paraId="305541A9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1C4BC72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július 8.</w:t>
            </w:r>
          </w:p>
        </w:tc>
      </w:tr>
      <w:tr w:rsidR="000D4AE2" w14:paraId="5140C1C9" w14:textId="77777777" w:rsidTr="00FA1674">
        <w:tc>
          <w:tcPr>
            <w:tcW w:w="3539" w:type="dxa"/>
          </w:tcPr>
          <w:p w14:paraId="1ECD861B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D9E6976" w14:textId="77777777" w:rsidR="000D4AE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3C5727C4" w14:textId="0452660B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p w14:paraId="68216094" w14:textId="77777777" w:rsidR="002828EF" w:rsidRDefault="002828EF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587695B" w14:textId="77777777" w:rsidTr="00FA1674">
        <w:tc>
          <w:tcPr>
            <w:tcW w:w="3539" w:type="dxa"/>
          </w:tcPr>
          <w:p w14:paraId="769D6BA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1038FE7B" w14:textId="77777777" w:rsidR="000D4AE2" w:rsidRPr="00593D35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Kowalsky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meg a Vega-koncert (egyeztetés alatt)</w:t>
            </w:r>
          </w:p>
        </w:tc>
      </w:tr>
      <w:tr w:rsidR="000D4AE2" w:rsidRPr="00CA7410" w14:paraId="65C80F62" w14:textId="77777777" w:rsidTr="00FA1674">
        <w:tc>
          <w:tcPr>
            <w:tcW w:w="3539" w:type="dxa"/>
          </w:tcPr>
          <w:p w14:paraId="66E1BC7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D09387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július 10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0F15093E" w14:textId="77777777" w:rsidTr="00FA1674">
        <w:tc>
          <w:tcPr>
            <w:tcW w:w="3539" w:type="dxa"/>
          </w:tcPr>
          <w:p w14:paraId="4703210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E160D9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dtéri Színpad</w:t>
            </w:r>
          </w:p>
        </w:tc>
      </w:tr>
    </w:tbl>
    <w:p w14:paraId="351054C2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A7CCAA8" w14:textId="77777777" w:rsidTr="00FA1674">
        <w:tc>
          <w:tcPr>
            <w:tcW w:w="3539" w:type="dxa"/>
          </w:tcPr>
          <w:p w14:paraId="4E906A0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5402FF7" w14:textId="77777777" w:rsidR="000D4AE2" w:rsidRPr="00CA7410" w:rsidRDefault="000D4AE2" w:rsidP="00FA1674">
            <w:pPr>
              <w:tabs>
                <w:tab w:val="left" w:pos="169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Kabai Nyári Színház előadása (egyeztetés alatt)</w:t>
            </w:r>
          </w:p>
        </w:tc>
      </w:tr>
      <w:tr w:rsidR="000D4AE2" w:rsidRPr="00CA7410" w14:paraId="520F77DA" w14:textId="77777777" w:rsidTr="00FA1674">
        <w:tc>
          <w:tcPr>
            <w:tcW w:w="3539" w:type="dxa"/>
          </w:tcPr>
          <w:p w14:paraId="0077642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F49ECD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16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68AF0B82" w14:textId="77777777" w:rsidTr="00FA1674">
        <w:tc>
          <w:tcPr>
            <w:tcW w:w="3539" w:type="dxa"/>
          </w:tcPr>
          <w:p w14:paraId="3675CEB9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088519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1E596B85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55EA3766" w14:textId="77777777" w:rsidTr="00FA1674">
        <w:tc>
          <w:tcPr>
            <w:tcW w:w="3539" w:type="dxa"/>
          </w:tcPr>
          <w:p w14:paraId="677E995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ECE92FF" w14:textId="77777777" w:rsidR="000D4AE2" w:rsidRPr="00593D35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Szoboszlói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Folk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hétvége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és Népművészeti Vásár</w:t>
            </w:r>
          </w:p>
        </w:tc>
      </w:tr>
      <w:tr w:rsidR="000D4AE2" w:rsidRPr="00CA7410" w14:paraId="5A546824" w14:textId="77777777" w:rsidTr="00FA1674">
        <w:tc>
          <w:tcPr>
            <w:tcW w:w="3539" w:type="dxa"/>
          </w:tcPr>
          <w:p w14:paraId="155C1A2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963F25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július 17-19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1C44BCC4" w14:textId="77777777" w:rsidTr="00FA1674">
        <w:tc>
          <w:tcPr>
            <w:tcW w:w="3539" w:type="dxa"/>
          </w:tcPr>
          <w:p w14:paraId="732C0EEF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C45C93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Színpad, Kézművesek Utcája</w:t>
            </w:r>
          </w:p>
        </w:tc>
      </w:tr>
    </w:tbl>
    <w:p w14:paraId="140A5BD6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86F1D5F" w14:textId="77777777" w:rsidTr="00FA1674">
        <w:tc>
          <w:tcPr>
            <w:tcW w:w="3539" w:type="dxa"/>
          </w:tcPr>
          <w:p w14:paraId="6C71CFC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53DA1A5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Edda Kör-musical (szervezés alatt)</w:t>
            </w:r>
          </w:p>
        </w:tc>
      </w:tr>
      <w:tr w:rsidR="000D4AE2" w:rsidRPr="00CA7410" w14:paraId="24617193" w14:textId="77777777" w:rsidTr="00FA1674">
        <w:tc>
          <w:tcPr>
            <w:tcW w:w="3539" w:type="dxa"/>
          </w:tcPr>
          <w:p w14:paraId="29C6849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FD9DF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24.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19D445BA" w14:textId="77777777" w:rsidTr="00FA1674">
        <w:tc>
          <w:tcPr>
            <w:tcW w:w="3539" w:type="dxa"/>
          </w:tcPr>
          <w:p w14:paraId="494ECFF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F8D467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7F83C0F7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ADDBE2D" w14:textId="77777777" w:rsidTr="00FA1674">
        <w:tc>
          <w:tcPr>
            <w:tcW w:w="3539" w:type="dxa"/>
          </w:tcPr>
          <w:p w14:paraId="7C8EC01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B6CE018" w14:textId="77777777" w:rsidR="000D4AE2" w:rsidRPr="00277009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Demjén Rózsi-koncert (egyeztetés alatt)</w:t>
            </w:r>
          </w:p>
        </w:tc>
      </w:tr>
      <w:tr w:rsidR="000D4AE2" w:rsidRPr="00CA7410" w14:paraId="77CF98FB" w14:textId="77777777" w:rsidTr="00FA1674">
        <w:tc>
          <w:tcPr>
            <w:tcW w:w="3539" w:type="dxa"/>
          </w:tcPr>
          <w:p w14:paraId="57D5ACC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B52F00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július 25.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76142CE1" w14:textId="77777777" w:rsidTr="00FA1674">
        <w:tc>
          <w:tcPr>
            <w:tcW w:w="3539" w:type="dxa"/>
          </w:tcPr>
          <w:p w14:paraId="722CBDDB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97C715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7F0AA89F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A7E8EA0" w14:textId="77777777" w:rsidTr="00FA1674">
        <w:tc>
          <w:tcPr>
            <w:tcW w:w="3539" w:type="dxa"/>
          </w:tcPr>
          <w:p w14:paraId="56F3E9C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65B4CAE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XLV. </w:t>
            </w:r>
            <w:proofErr w:type="spellStart"/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Kösely</w:t>
            </w:r>
            <w:proofErr w:type="spellEnd"/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Kupa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Hajdúszoboszlói Lovasfesztivál</w:t>
            </w:r>
          </w:p>
          <w:p w14:paraId="5799988F" w14:textId="77777777" w:rsidR="000D4AE2" w:rsidRPr="006A4C92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Kincsem - Nemzeti Lovas Színház</w:t>
            </w:r>
          </w:p>
        </w:tc>
      </w:tr>
      <w:tr w:rsidR="000D4AE2" w:rsidRPr="00CA7410" w14:paraId="26FF92B2" w14:textId="77777777" w:rsidTr="00FA1674">
        <w:tc>
          <w:tcPr>
            <w:tcW w:w="3539" w:type="dxa"/>
          </w:tcPr>
          <w:p w14:paraId="2432607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BAAEAD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július 31-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augusztus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3800418E" w14:textId="77777777" w:rsidTr="00FA1674">
        <w:tc>
          <w:tcPr>
            <w:tcW w:w="3539" w:type="dxa"/>
          </w:tcPr>
          <w:p w14:paraId="35AB7BA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EB45A7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7CDFBDBF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57C29C7" w14:textId="77777777" w:rsidTr="00FA1674">
        <w:tc>
          <w:tcPr>
            <w:tcW w:w="3539" w:type="dxa"/>
          </w:tcPr>
          <w:p w14:paraId="2E7F4E6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4F0D083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Kamionos találkozó</w:t>
            </w:r>
          </w:p>
        </w:tc>
      </w:tr>
      <w:tr w:rsidR="000D4AE2" w:rsidRPr="00CA7410" w14:paraId="25EC46DF" w14:textId="77777777" w:rsidTr="00FA1674">
        <w:tc>
          <w:tcPr>
            <w:tcW w:w="3539" w:type="dxa"/>
          </w:tcPr>
          <w:p w14:paraId="075B784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B2141F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6-9.</w:t>
            </w:r>
          </w:p>
        </w:tc>
      </w:tr>
      <w:tr w:rsidR="000D4AE2" w:rsidRPr="00CA7410" w14:paraId="4E33849E" w14:textId="77777777" w:rsidTr="00FA1674">
        <w:tc>
          <w:tcPr>
            <w:tcW w:w="3539" w:type="dxa"/>
          </w:tcPr>
          <w:p w14:paraId="74679DF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6232AF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4EBA0621" w14:textId="5F55D39B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3CA7E17" w14:textId="77777777" w:rsidTr="00FA1674">
        <w:tc>
          <w:tcPr>
            <w:tcW w:w="3539" w:type="dxa"/>
          </w:tcPr>
          <w:p w14:paraId="518A0BC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7F3ECA6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Magyar Állami Népi Együttes műsora (egyeztetés alatt)</w:t>
            </w:r>
          </w:p>
        </w:tc>
      </w:tr>
      <w:tr w:rsidR="000D4AE2" w:rsidRPr="00CA7410" w14:paraId="2F86A7D1" w14:textId="77777777" w:rsidTr="00FA1674">
        <w:tc>
          <w:tcPr>
            <w:tcW w:w="3539" w:type="dxa"/>
          </w:tcPr>
          <w:p w14:paraId="2A53ED6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0C7795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5AF40603" w14:textId="77777777" w:rsidTr="00FA1674">
        <w:tc>
          <w:tcPr>
            <w:tcW w:w="3539" w:type="dxa"/>
          </w:tcPr>
          <w:p w14:paraId="5BE0D32B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B11F51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5E9783B2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3373A20" w14:textId="77777777" w:rsidTr="00FA1674">
        <w:tc>
          <w:tcPr>
            <w:tcW w:w="3539" w:type="dxa"/>
          </w:tcPr>
          <w:p w14:paraId="75A41F0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4462CF3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Mandala Nyár – színházi előadás</w:t>
            </w:r>
          </w:p>
        </w:tc>
      </w:tr>
      <w:tr w:rsidR="000D4AE2" w:rsidRPr="00CA7410" w14:paraId="4939F2F8" w14:textId="77777777" w:rsidTr="00FA1674">
        <w:tc>
          <w:tcPr>
            <w:tcW w:w="3539" w:type="dxa"/>
          </w:tcPr>
          <w:p w14:paraId="78BD9AE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CECF32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15EECD12" w14:textId="77777777" w:rsidTr="00FA1674">
        <w:tc>
          <w:tcPr>
            <w:tcW w:w="3539" w:type="dxa"/>
          </w:tcPr>
          <w:p w14:paraId="4F2AE3F7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B786CB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053DEE4E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7B9A00A" w14:textId="77777777" w:rsidTr="00FA1674">
        <w:tc>
          <w:tcPr>
            <w:tcW w:w="3539" w:type="dxa"/>
          </w:tcPr>
          <w:p w14:paraId="33EBD3B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926FCB5" w14:textId="77777777" w:rsidR="000D4AE2" w:rsidRPr="00FC780F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 kis karnevál</w:t>
            </w:r>
          </w:p>
        </w:tc>
      </w:tr>
      <w:tr w:rsidR="000D4AE2" w:rsidRPr="00CA7410" w14:paraId="15AE2F26" w14:textId="77777777" w:rsidTr="00FA1674">
        <w:tc>
          <w:tcPr>
            <w:tcW w:w="3539" w:type="dxa"/>
          </w:tcPr>
          <w:p w14:paraId="573D9C3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19FAC9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augusztus 19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(tervezett időpont)</w:t>
            </w:r>
          </w:p>
        </w:tc>
      </w:tr>
      <w:tr w:rsidR="000D4AE2" w:rsidRPr="00CA7410" w14:paraId="3757F481" w14:textId="77777777" w:rsidTr="00FA1674">
        <w:tc>
          <w:tcPr>
            <w:tcW w:w="3539" w:type="dxa"/>
          </w:tcPr>
          <w:p w14:paraId="5653811F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C8D649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444BCCEF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620F84F" w14:textId="77777777" w:rsidTr="00FA1674">
        <w:tc>
          <w:tcPr>
            <w:tcW w:w="3539" w:type="dxa"/>
          </w:tcPr>
          <w:p w14:paraId="2B01BF0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7D0A069E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Államalapításunk és az Új Kenyér ünnepe</w:t>
            </w:r>
          </w:p>
          <w:p w14:paraId="04ACD982" w14:textId="77777777" w:rsidR="000D4AE2" w:rsidRPr="006A4C92" w:rsidRDefault="000D4AE2" w:rsidP="00FA16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Mandala Dalszínház ünnepi műsora Sasvári Szilárddal</w:t>
            </w:r>
          </w:p>
        </w:tc>
      </w:tr>
      <w:tr w:rsidR="000D4AE2" w:rsidRPr="00CA7410" w14:paraId="77C90F09" w14:textId="77777777" w:rsidTr="00FA1674">
        <w:tc>
          <w:tcPr>
            <w:tcW w:w="3539" w:type="dxa"/>
          </w:tcPr>
          <w:p w14:paraId="69E2F5B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2F979F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20. </w:t>
            </w:r>
          </w:p>
        </w:tc>
      </w:tr>
      <w:tr w:rsidR="000D4AE2" w:rsidRPr="00CA7410" w14:paraId="5D851C07" w14:textId="77777777" w:rsidTr="00FA1674">
        <w:tc>
          <w:tcPr>
            <w:tcW w:w="3539" w:type="dxa"/>
          </w:tcPr>
          <w:p w14:paraId="7752B45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ADD795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Szabadtéri Színpad </w:t>
            </w:r>
          </w:p>
        </w:tc>
      </w:tr>
    </w:tbl>
    <w:p w14:paraId="56912A6F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ED5B89A" w14:textId="77777777" w:rsidTr="00FA1674">
        <w:tc>
          <w:tcPr>
            <w:tcW w:w="3539" w:type="dxa"/>
          </w:tcPr>
          <w:p w14:paraId="1A15C1C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FB71CB9" w14:textId="77777777" w:rsidR="000D4AE2" w:rsidRPr="00FC780F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Szoboszlói</w:t>
            </w:r>
            <w:proofErr w:type="spellEnd"/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Dixieland Napok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D4AE2" w:rsidRPr="00CA7410" w14:paraId="78DC6565" w14:textId="77777777" w:rsidTr="00FA1674">
        <w:tc>
          <w:tcPr>
            <w:tcW w:w="3539" w:type="dxa"/>
          </w:tcPr>
          <w:p w14:paraId="2817CC2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3FFD6B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augusztus 21-23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7232C301" w14:textId="77777777" w:rsidTr="00FA1674">
        <w:tc>
          <w:tcPr>
            <w:tcW w:w="3539" w:type="dxa"/>
          </w:tcPr>
          <w:p w14:paraId="3A2AC1C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558293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206FDFE5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1533D12E" w14:textId="77777777" w:rsidTr="00FA1674">
        <w:tc>
          <w:tcPr>
            <w:tcW w:w="3539" w:type="dxa"/>
          </w:tcPr>
          <w:p w14:paraId="7EED28A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B3CC3E3" w14:textId="77777777" w:rsidR="000D4AE2" w:rsidRPr="00593D35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Mandala Nyár – színházi előadás</w:t>
            </w:r>
          </w:p>
        </w:tc>
      </w:tr>
      <w:tr w:rsidR="000D4AE2" w:rsidRPr="00CA7410" w14:paraId="7649AB97" w14:textId="77777777" w:rsidTr="00FA1674">
        <w:tc>
          <w:tcPr>
            <w:tcW w:w="3539" w:type="dxa"/>
          </w:tcPr>
          <w:p w14:paraId="7FEC92F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1CF3C5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augusztus 27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(tervezett időpont)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4AE2" w:rsidRPr="00CA7410" w14:paraId="43E0F960" w14:textId="77777777" w:rsidTr="00FA1674">
        <w:tc>
          <w:tcPr>
            <w:tcW w:w="3539" w:type="dxa"/>
          </w:tcPr>
          <w:p w14:paraId="0348BA98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82AFAB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Szabadtéri Színpad </w:t>
            </w:r>
          </w:p>
        </w:tc>
      </w:tr>
    </w:tbl>
    <w:p w14:paraId="28CBBFE1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422AE27F" w14:textId="77777777" w:rsidTr="00FA1674">
        <w:tc>
          <w:tcPr>
            <w:tcW w:w="3539" w:type="dxa"/>
          </w:tcPr>
          <w:p w14:paraId="2B8CD2B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47C5DE4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Nyárzáró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retro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Ábrányi Mikivel</w:t>
            </w:r>
          </w:p>
        </w:tc>
      </w:tr>
      <w:tr w:rsidR="000D4AE2" w:rsidRPr="00CA7410" w14:paraId="2E80F050" w14:textId="77777777" w:rsidTr="00FA1674">
        <w:tc>
          <w:tcPr>
            <w:tcW w:w="3539" w:type="dxa"/>
          </w:tcPr>
          <w:p w14:paraId="024006D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D5344B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 augusztus 28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0D4AE2" w:rsidRPr="00CA7410" w14:paraId="5C331F35" w14:textId="77777777" w:rsidTr="00FA1674">
        <w:tc>
          <w:tcPr>
            <w:tcW w:w="3539" w:type="dxa"/>
          </w:tcPr>
          <w:p w14:paraId="238FFBF7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5C1F07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30411882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2ACCE41" w14:textId="77777777" w:rsidTr="00FA1674">
        <w:tc>
          <w:tcPr>
            <w:tcW w:w="3539" w:type="dxa"/>
          </w:tcPr>
          <w:p w14:paraId="4C560E6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C73D486" w14:textId="77777777" w:rsidR="000D4AE2" w:rsidRPr="00593D35" w:rsidRDefault="000D4AE2" w:rsidP="00FA167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Városnap - Koszorúzás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Díjátadó</w:t>
            </w:r>
          </w:p>
        </w:tc>
      </w:tr>
      <w:tr w:rsidR="000D4AE2" w:rsidRPr="00CA7410" w14:paraId="045D3E10" w14:textId="77777777" w:rsidTr="00FA1674">
        <w:tc>
          <w:tcPr>
            <w:tcW w:w="3539" w:type="dxa"/>
          </w:tcPr>
          <w:p w14:paraId="5A716895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C5F53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szeptember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5BA07C7A" w14:textId="77777777" w:rsidTr="00FA1674">
        <w:tc>
          <w:tcPr>
            <w:tcW w:w="3539" w:type="dxa"/>
          </w:tcPr>
          <w:p w14:paraId="0822A1B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3A1A76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</w:t>
            </w:r>
          </w:p>
        </w:tc>
      </w:tr>
    </w:tbl>
    <w:p w14:paraId="36D42E89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4AABB6A" w14:textId="77777777" w:rsidTr="00FA1674">
        <w:tc>
          <w:tcPr>
            <w:tcW w:w="3539" w:type="dxa"/>
          </w:tcPr>
          <w:p w14:paraId="050A0BE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D782184" w14:textId="77777777" w:rsidR="000D4AE2" w:rsidRPr="00BE7732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Birka- és Slambucfőző Örömnap</w:t>
            </w:r>
          </w:p>
        </w:tc>
      </w:tr>
      <w:tr w:rsidR="000D4AE2" w:rsidRPr="00CA7410" w14:paraId="690804E9" w14:textId="77777777" w:rsidTr="00FA1674">
        <w:tc>
          <w:tcPr>
            <w:tcW w:w="3539" w:type="dxa"/>
          </w:tcPr>
          <w:p w14:paraId="14E4B21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490FB5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szeptember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2655780E" w14:textId="77777777" w:rsidTr="00FA1674">
        <w:tc>
          <w:tcPr>
            <w:tcW w:w="3539" w:type="dxa"/>
          </w:tcPr>
          <w:p w14:paraId="73B14E96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420B89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37EB81C9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FFF722B" w14:textId="77777777" w:rsidTr="00FA1674">
        <w:tc>
          <w:tcPr>
            <w:tcW w:w="3539" w:type="dxa"/>
          </w:tcPr>
          <w:p w14:paraId="60DEC78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D9A234B" w14:textId="77777777" w:rsidR="000D4AE2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Bor- és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Gasztrofesztivál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Hajdúszoboszló</w:t>
            </w:r>
          </w:p>
          <w:p w14:paraId="7D48E17D" w14:textId="77777777" w:rsidR="000D4AE2" w:rsidRPr="00622CF3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Testvérvárosok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talákozója</w:t>
            </w:r>
            <w:proofErr w:type="spellEnd"/>
          </w:p>
        </w:tc>
      </w:tr>
      <w:tr w:rsidR="000D4AE2" w:rsidRPr="00CA7410" w14:paraId="347296FE" w14:textId="77777777" w:rsidTr="00FA1674">
        <w:tc>
          <w:tcPr>
            <w:tcW w:w="3539" w:type="dxa"/>
          </w:tcPr>
          <w:p w14:paraId="35CBBBE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3F4767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szeptember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8-20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6964EC91" w14:textId="77777777" w:rsidTr="00FA1674">
        <w:tc>
          <w:tcPr>
            <w:tcW w:w="3539" w:type="dxa"/>
          </w:tcPr>
          <w:p w14:paraId="2B17523C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8BA97F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5FD470F5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5199621" w14:textId="77777777" w:rsidTr="00FA1674">
        <w:tc>
          <w:tcPr>
            <w:tcW w:w="3539" w:type="dxa"/>
          </w:tcPr>
          <w:p w14:paraId="73FE51A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E8E532B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Színházi programok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 Petőfi Kulturális Program és a Déryné Program jóvoltából</w:t>
            </w:r>
          </w:p>
        </w:tc>
      </w:tr>
      <w:tr w:rsidR="000D4AE2" w:rsidRPr="00CA7410" w14:paraId="30863250" w14:textId="77777777" w:rsidTr="00FA1674">
        <w:tc>
          <w:tcPr>
            <w:tcW w:w="3539" w:type="dxa"/>
          </w:tcPr>
          <w:p w14:paraId="31A12D0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F4A4D5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október-november-december</w:t>
            </w:r>
          </w:p>
        </w:tc>
      </w:tr>
      <w:tr w:rsidR="000D4AE2" w:rsidRPr="00CA7410" w14:paraId="2A98A233" w14:textId="77777777" w:rsidTr="00FA1674">
        <w:tc>
          <w:tcPr>
            <w:tcW w:w="3539" w:type="dxa"/>
          </w:tcPr>
          <w:p w14:paraId="2744FEE1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CF2D31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színházterem</w:t>
            </w:r>
          </w:p>
        </w:tc>
      </w:tr>
    </w:tbl>
    <w:p w14:paraId="3C9342A3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231E8AB6" w14:textId="77777777" w:rsidTr="00FA1674">
        <w:tc>
          <w:tcPr>
            <w:tcW w:w="3539" w:type="dxa"/>
          </w:tcPr>
          <w:p w14:paraId="7870455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6206064" w14:textId="77777777" w:rsidR="000D4AE2" w:rsidRPr="009D0E65" w:rsidRDefault="000D4AE2" w:rsidP="00FA16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434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Szoboszlói</w:t>
            </w:r>
            <w:proofErr w:type="spellEnd"/>
            <w:r w:rsidRPr="00434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Őszi Irodalmi Napok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Közönségtalálkozók, könyvbemutatók.</w:t>
            </w:r>
          </w:p>
        </w:tc>
      </w:tr>
      <w:tr w:rsidR="000D4AE2" w:rsidRPr="00CA7410" w14:paraId="34A3ACD6" w14:textId="77777777" w:rsidTr="00FA1674">
        <w:tc>
          <w:tcPr>
            <w:tcW w:w="3539" w:type="dxa"/>
          </w:tcPr>
          <w:p w14:paraId="65BC2C4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EFC6B0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október első fele (tervezett)</w:t>
            </w:r>
          </w:p>
        </w:tc>
      </w:tr>
      <w:tr w:rsidR="000D4AE2" w:rsidRPr="00CA7410" w14:paraId="1B2968DD" w14:textId="77777777" w:rsidTr="00FA1674">
        <w:tc>
          <w:tcPr>
            <w:tcW w:w="3539" w:type="dxa"/>
          </w:tcPr>
          <w:p w14:paraId="062A62CA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31C991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1EA89C89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01592BEA" w14:textId="77777777" w:rsidTr="00FA1674">
        <w:tc>
          <w:tcPr>
            <w:tcW w:w="3539" w:type="dxa"/>
          </w:tcPr>
          <w:p w14:paraId="4589FAB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9648BEF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Galánfi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András életműkiállítása (szervezés alatt)</w:t>
            </w:r>
          </w:p>
        </w:tc>
      </w:tr>
      <w:tr w:rsidR="000D4AE2" w:rsidRPr="00CA7410" w14:paraId="37874D78" w14:textId="77777777" w:rsidTr="00FA1674">
        <w:tc>
          <w:tcPr>
            <w:tcW w:w="3539" w:type="dxa"/>
          </w:tcPr>
          <w:p w14:paraId="54F66C8D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CAF2E1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október eleje</w:t>
            </w:r>
          </w:p>
        </w:tc>
      </w:tr>
      <w:tr w:rsidR="000D4AE2" w:rsidRPr="00CA7410" w14:paraId="41BEAD81" w14:textId="77777777" w:rsidTr="00FA1674">
        <w:tc>
          <w:tcPr>
            <w:tcW w:w="3539" w:type="dxa"/>
          </w:tcPr>
          <w:p w14:paraId="5CB3C1C5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helyszíne:</w:t>
            </w:r>
          </w:p>
        </w:tc>
        <w:tc>
          <w:tcPr>
            <w:tcW w:w="5523" w:type="dxa"/>
          </w:tcPr>
          <w:p w14:paraId="771D7FD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Kovács Gábor Galéria</w:t>
            </w:r>
          </w:p>
        </w:tc>
      </w:tr>
    </w:tbl>
    <w:p w14:paraId="4B130980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441486FB" w14:textId="77777777" w:rsidTr="00FA1674">
        <w:tc>
          <w:tcPr>
            <w:tcW w:w="3539" w:type="dxa"/>
          </w:tcPr>
          <w:p w14:paraId="346052F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E5B6A93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Petőfi Kulturális Program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Filmio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-moziklub</w:t>
            </w:r>
          </w:p>
        </w:tc>
      </w:tr>
      <w:tr w:rsidR="000D4AE2" w:rsidRPr="00CA7410" w14:paraId="71670C87" w14:textId="77777777" w:rsidTr="00FA1674">
        <w:tc>
          <w:tcPr>
            <w:tcW w:w="3539" w:type="dxa"/>
          </w:tcPr>
          <w:p w14:paraId="628B358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1908C6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október 7. (tervezett időpont)</w:t>
            </w:r>
          </w:p>
        </w:tc>
      </w:tr>
      <w:tr w:rsidR="000D4AE2" w:rsidRPr="00CA7410" w14:paraId="2F5322FA" w14:textId="77777777" w:rsidTr="00FA1674">
        <w:tc>
          <w:tcPr>
            <w:tcW w:w="3539" w:type="dxa"/>
          </w:tcPr>
          <w:p w14:paraId="19589154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5CC07C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színházterem</w:t>
            </w:r>
          </w:p>
        </w:tc>
      </w:tr>
    </w:tbl>
    <w:p w14:paraId="2371A7F7" w14:textId="77777777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3495199" w14:textId="77777777" w:rsidTr="00FA1674">
        <w:tc>
          <w:tcPr>
            <w:tcW w:w="3539" w:type="dxa"/>
          </w:tcPr>
          <w:p w14:paraId="5A456BB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4426C81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Táncház a Szoboszló Néptáncegyüttessel</w:t>
            </w:r>
          </w:p>
        </w:tc>
      </w:tr>
      <w:tr w:rsidR="000D4AE2" w:rsidRPr="00CA7410" w14:paraId="037ADD10" w14:textId="77777777" w:rsidTr="00FA1674">
        <w:tc>
          <w:tcPr>
            <w:tcW w:w="3539" w:type="dxa"/>
          </w:tcPr>
          <w:p w14:paraId="5ECC586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067A6E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október 16. (tervezett időpont)</w:t>
            </w:r>
          </w:p>
        </w:tc>
      </w:tr>
      <w:tr w:rsidR="000D4AE2" w:rsidRPr="00CA7410" w14:paraId="6AAE1773" w14:textId="77777777" w:rsidTr="00FA1674">
        <w:tc>
          <w:tcPr>
            <w:tcW w:w="3539" w:type="dxa"/>
          </w:tcPr>
          <w:p w14:paraId="1B7F6CEE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282B03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színházterem</w:t>
            </w:r>
          </w:p>
        </w:tc>
      </w:tr>
    </w:tbl>
    <w:p w14:paraId="33C673D7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78553D6" w14:textId="77777777" w:rsidTr="00FA1674">
        <w:tc>
          <w:tcPr>
            <w:tcW w:w="3539" w:type="dxa"/>
          </w:tcPr>
          <w:p w14:paraId="5F56E08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2EFE087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megemlékezés és koszorúzás az 1956-os forradalom és szabadságharc tiszteletére</w:t>
            </w:r>
          </w:p>
        </w:tc>
      </w:tr>
      <w:tr w:rsidR="000D4AE2" w:rsidRPr="00CA7410" w14:paraId="5EE8EA98" w14:textId="77777777" w:rsidTr="00FA1674">
        <w:tc>
          <w:tcPr>
            <w:tcW w:w="3539" w:type="dxa"/>
          </w:tcPr>
          <w:p w14:paraId="00EE2CC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C39C28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október 23. </w:t>
            </w:r>
          </w:p>
        </w:tc>
      </w:tr>
      <w:tr w:rsidR="000D4AE2" w:rsidRPr="00CA7410" w14:paraId="69935778" w14:textId="77777777" w:rsidTr="00FA1674">
        <w:tc>
          <w:tcPr>
            <w:tcW w:w="3539" w:type="dxa"/>
          </w:tcPr>
          <w:p w14:paraId="287CB2F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2E9ACB4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tere, Kopjafa</w:t>
            </w:r>
          </w:p>
        </w:tc>
      </w:tr>
    </w:tbl>
    <w:p w14:paraId="6C8AA35D" w14:textId="39402C30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C754574" w14:textId="77777777" w:rsidTr="00FA1674">
        <w:tc>
          <w:tcPr>
            <w:tcW w:w="3539" w:type="dxa"/>
          </w:tcPr>
          <w:p w14:paraId="2242D12C" w14:textId="39402C30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85F560E" w14:textId="77777777" w:rsidR="000D4AE2" w:rsidRPr="00DA494D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Márton-napi Libanapok</w:t>
            </w:r>
          </w:p>
        </w:tc>
      </w:tr>
      <w:tr w:rsidR="000D4AE2" w:rsidRPr="00CA7410" w14:paraId="37FE798D" w14:textId="77777777" w:rsidTr="00FA1674">
        <w:tc>
          <w:tcPr>
            <w:tcW w:w="3539" w:type="dxa"/>
          </w:tcPr>
          <w:p w14:paraId="39F66269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C2A25F2" w14:textId="047004A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november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5D6323FC" w14:textId="77777777" w:rsidTr="00FA1674">
        <w:tc>
          <w:tcPr>
            <w:tcW w:w="3539" w:type="dxa"/>
          </w:tcPr>
          <w:p w14:paraId="3889D86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B3F105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24DB1D25" w14:textId="23E891CD" w:rsidR="000D4AE2" w:rsidRDefault="000D4AE2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C2E247D" w14:textId="1DA0EEA2" w:rsidR="000D4AE2" w:rsidRDefault="000D4AE2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1EF8B27" w14:textId="18E6C7D1" w:rsidR="000D4AE2" w:rsidRDefault="000D4AE2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51B9AB2" w14:textId="2D005622" w:rsidR="000D4AE2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6253C7CA" w14:textId="77777777" w:rsidTr="00FA1674">
        <w:tc>
          <w:tcPr>
            <w:tcW w:w="3539" w:type="dxa"/>
          </w:tcPr>
          <w:p w14:paraId="4F0A68FE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D6AB94E" w14:textId="77777777" w:rsidR="000D4AE2" w:rsidRPr="00DA494D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Szép Ernő Társulat bemutatója</w:t>
            </w:r>
          </w:p>
        </w:tc>
      </w:tr>
      <w:tr w:rsidR="000D4AE2" w:rsidRPr="00CA7410" w14:paraId="588A26CC" w14:textId="77777777" w:rsidTr="00FA1674">
        <w:tc>
          <w:tcPr>
            <w:tcW w:w="3539" w:type="dxa"/>
          </w:tcPr>
          <w:p w14:paraId="43248426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AEE71A1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november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384EFF4B" w14:textId="77777777" w:rsidTr="00FA1674">
        <w:tc>
          <w:tcPr>
            <w:tcW w:w="3539" w:type="dxa"/>
          </w:tcPr>
          <w:p w14:paraId="46FF3CF2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8D1EBC7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színházterem</w:t>
            </w:r>
          </w:p>
        </w:tc>
      </w:tr>
    </w:tbl>
    <w:p w14:paraId="49A4BD75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4522727" w14:textId="77777777" w:rsidTr="00FA1674">
        <w:tc>
          <w:tcPr>
            <w:tcW w:w="3539" w:type="dxa"/>
          </w:tcPr>
          <w:p w14:paraId="500509D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C57833A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Adventi Programok</w:t>
            </w:r>
          </w:p>
        </w:tc>
      </w:tr>
      <w:tr w:rsidR="000D4AE2" w:rsidRPr="00CA7410" w14:paraId="7A78251A" w14:textId="77777777" w:rsidTr="00FA1674">
        <w:tc>
          <w:tcPr>
            <w:tcW w:w="3539" w:type="dxa"/>
          </w:tcPr>
          <w:p w14:paraId="0EB4F05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E75061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november 29 - 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december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4AE2" w:rsidRPr="00CA7410" w14:paraId="04292D09" w14:textId="77777777" w:rsidTr="00FA1674">
        <w:tc>
          <w:tcPr>
            <w:tcW w:w="3539" w:type="dxa"/>
          </w:tcPr>
          <w:p w14:paraId="6E345AD7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98DE8C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Halasi Fekete Péter tér</w:t>
            </w:r>
          </w:p>
        </w:tc>
      </w:tr>
    </w:tbl>
    <w:p w14:paraId="3AB171F6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7D258161" w14:textId="77777777" w:rsidTr="00FA1674">
        <w:tc>
          <w:tcPr>
            <w:tcW w:w="3539" w:type="dxa"/>
          </w:tcPr>
          <w:p w14:paraId="446DACFA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E91DF04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Hajdúszoboszlóra költözik a Mikulás</w:t>
            </w:r>
          </w:p>
        </w:tc>
      </w:tr>
      <w:tr w:rsidR="000D4AE2" w:rsidRPr="00CA7410" w14:paraId="784840D0" w14:textId="77777777" w:rsidTr="00FA1674">
        <w:tc>
          <w:tcPr>
            <w:tcW w:w="3539" w:type="dxa"/>
          </w:tcPr>
          <w:p w14:paraId="22E159C8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A3E04BB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december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D4AE2" w:rsidRPr="00CA7410" w14:paraId="42D32B0A" w14:textId="77777777" w:rsidTr="00FA1674">
        <w:tc>
          <w:tcPr>
            <w:tcW w:w="3539" w:type="dxa"/>
          </w:tcPr>
          <w:p w14:paraId="06EB6553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F9ADB13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3A26EEE2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D4AE2" w:rsidRPr="00CA7410" w14:paraId="3CA18403" w14:textId="77777777" w:rsidTr="00FA1674">
        <w:tc>
          <w:tcPr>
            <w:tcW w:w="3539" w:type="dxa"/>
          </w:tcPr>
          <w:p w14:paraId="02A71C30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FF106DF" w14:textId="77777777" w:rsidR="000D4AE2" w:rsidRPr="00CA7410" w:rsidRDefault="000D4AE2" w:rsidP="00FA16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Óévbúcsúztató Szilves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zteri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Csergetés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s</w:t>
            </w: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zabadtéri koncert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 (szervezés alatt)</w:t>
            </w:r>
          </w:p>
        </w:tc>
      </w:tr>
      <w:tr w:rsidR="000D4AE2" w:rsidRPr="00CA7410" w14:paraId="3A7184BA" w14:textId="77777777" w:rsidTr="00FA1674">
        <w:tc>
          <w:tcPr>
            <w:tcW w:w="3539" w:type="dxa"/>
          </w:tcPr>
          <w:p w14:paraId="1B524042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D77DD4C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december 31.</w:t>
            </w:r>
          </w:p>
        </w:tc>
      </w:tr>
      <w:tr w:rsidR="000D4AE2" w:rsidRPr="00CA7410" w14:paraId="145C7F30" w14:textId="77777777" w:rsidTr="00FA1674">
        <w:tc>
          <w:tcPr>
            <w:tcW w:w="3539" w:type="dxa"/>
          </w:tcPr>
          <w:p w14:paraId="2FFD9E6D" w14:textId="77777777" w:rsidR="000D4AE2" w:rsidRPr="00CA7410" w:rsidRDefault="000D4AE2" w:rsidP="00FA1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FB380AF" w14:textId="77777777" w:rsidR="000D4AE2" w:rsidRPr="00CA7410" w:rsidRDefault="000D4AE2" w:rsidP="00FA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Hősök tere</w:t>
            </w:r>
          </w:p>
        </w:tc>
      </w:tr>
    </w:tbl>
    <w:p w14:paraId="3B87FE19" w14:textId="77777777" w:rsidR="000D4AE2" w:rsidRPr="00CA7410" w:rsidRDefault="000D4AE2" w:rsidP="000D4AE2">
      <w:pPr>
        <w:rPr>
          <w:rFonts w:ascii="Times New Roman" w:hAnsi="Times New Roman" w:cs="Times New Roman"/>
          <w:sz w:val="24"/>
          <w:szCs w:val="24"/>
        </w:rPr>
      </w:pPr>
    </w:p>
    <w:p w14:paraId="3B54B091" w14:textId="77777777" w:rsidR="000D4AE2" w:rsidRDefault="000D4AE2" w:rsidP="005E7B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0D4AE2" w:rsidSect="006F3C3D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D1BA1" w14:textId="77777777" w:rsidR="00FA1674" w:rsidRDefault="00FA1674" w:rsidP="00EA6065">
      <w:pPr>
        <w:spacing w:after="0" w:line="240" w:lineRule="auto"/>
      </w:pPr>
      <w:r>
        <w:separator/>
      </w:r>
    </w:p>
  </w:endnote>
  <w:endnote w:type="continuationSeparator" w:id="0">
    <w:p w14:paraId="5E20EA8B" w14:textId="77777777" w:rsidR="00FA1674" w:rsidRDefault="00FA167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39EDAFD" w:rsidR="00FA1674" w:rsidRDefault="00FA167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FC4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FA1674" w:rsidRDefault="00FA167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FA1674" w:rsidRDefault="00FA167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FA1674" w:rsidRDefault="00FA167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150F5" w14:textId="77777777" w:rsidR="00FA1674" w:rsidRDefault="00FA1674" w:rsidP="00EA6065">
      <w:pPr>
        <w:spacing w:after="0" w:line="240" w:lineRule="auto"/>
      </w:pPr>
      <w:r>
        <w:separator/>
      </w:r>
    </w:p>
  </w:footnote>
  <w:footnote w:type="continuationSeparator" w:id="0">
    <w:p w14:paraId="19BF9BF8" w14:textId="77777777" w:rsidR="00FA1674" w:rsidRDefault="00FA167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D7F09"/>
    <w:multiLevelType w:val="hybridMultilevel"/>
    <w:tmpl w:val="799A654C"/>
    <w:lvl w:ilvl="0" w:tplc="BB4CF9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0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12"/>
  </w:num>
  <w:num w:numId="11">
    <w:abstractNumId w:val="2"/>
  </w:num>
  <w:num w:numId="12">
    <w:abstractNumId w:val="10"/>
  </w:num>
  <w:num w:numId="13">
    <w:abstractNumId w:val="5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0D34"/>
    <w:rsid w:val="0001676B"/>
    <w:rsid w:val="00026184"/>
    <w:rsid w:val="0003192C"/>
    <w:rsid w:val="00051485"/>
    <w:rsid w:val="000579ED"/>
    <w:rsid w:val="00093DF4"/>
    <w:rsid w:val="000A613A"/>
    <w:rsid w:val="000B2C6C"/>
    <w:rsid w:val="000B4392"/>
    <w:rsid w:val="000B5F2F"/>
    <w:rsid w:val="000C7BE7"/>
    <w:rsid w:val="000D4AE2"/>
    <w:rsid w:val="00132C8A"/>
    <w:rsid w:val="00136FE3"/>
    <w:rsid w:val="0015049F"/>
    <w:rsid w:val="001538DC"/>
    <w:rsid w:val="00177589"/>
    <w:rsid w:val="001957C1"/>
    <w:rsid w:val="00197458"/>
    <w:rsid w:val="001C54E3"/>
    <w:rsid w:val="0020798B"/>
    <w:rsid w:val="00211818"/>
    <w:rsid w:val="00215D8B"/>
    <w:rsid w:val="00230042"/>
    <w:rsid w:val="00257BB3"/>
    <w:rsid w:val="00262404"/>
    <w:rsid w:val="002709D8"/>
    <w:rsid w:val="002828EF"/>
    <w:rsid w:val="002A11E6"/>
    <w:rsid w:val="002A1F16"/>
    <w:rsid w:val="002C2031"/>
    <w:rsid w:val="002D576E"/>
    <w:rsid w:val="002D7FAC"/>
    <w:rsid w:val="003325BE"/>
    <w:rsid w:val="0033386B"/>
    <w:rsid w:val="00335F72"/>
    <w:rsid w:val="00340FC4"/>
    <w:rsid w:val="00347866"/>
    <w:rsid w:val="003568E5"/>
    <w:rsid w:val="00357E1D"/>
    <w:rsid w:val="003647F1"/>
    <w:rsid w:val="003B19E4"/>
    <w:rsid w:val="003C0672"/>
    <w:rsid w:val="003C0A3D"/>
    <w:rsid w:val="003C7391"/>
    <w:rsid w:val="003D2C69"/>
    <w:rsid w:val="003D2D04"/>
    <w:rsid w:val="003D6493"/>
    <w:rsid w:val="003F608B"/>
    <w:rsid w:val="003F6F83"/>
    <w:rsid w:val="003F710A"/>
    <w:rsid w:val="004040BB"/>
    <w:rsid w:val="00420F22"/>
    <w:rsid w:val="0043427C"/>
    <w:rsid w:val="00434692"/>
    <w:rsid w:val="0044441A"/>
    <w:rsid w:val="0046369D"/>
    <w:rsid w:val="0047386F"/>
    <w:rsid w:val="004764FA"/>
    <w:rsid w:val="00487ED4"/>
    <w:rsid w:val="00491157"/>
    <w:rsid w:val="004947A1"/>
    <w:rsid w:val="004962AB"/>
    <w:rsid w:val="004A02E7"/>
    <w:rsid w:val="004A70D1"/>
    <w:rsid w:val="004B654A"/>
    <w:rsid w:val="004F0D59"/>
    <w:rsid w:val="004F7390"/>
    <w:rsid w:val="005113D1"/>
    <w:rsid w:val="00515089"/>
    <w:rsid w:val="005255C9"/>
    <w:rsid w:val="005262AD"/>
    <w:rsid w:val="00547628"/>
    <w:rsid w:val="0055145C"/>
    <w:rsid w:val="00555F61"/>
    <w:rsid w:val="00564FF0"/>
    <w:rsid w:val="00597706"/>
    <w:rsid w:val="005A2477"/>
    <w:rsid w:val="005B66CF"/>
    <w:rsid w:val="005B793C"/>
    <w:rsid w:val="005C2B0B"/>
    <w:rsid w:val="005D4EAC"/>
    <w:rsid w:val="005E7B1A"/>
    <w:rsid w:val="005F4297"/>
    <w:rsid w:val="005F7EF1"/>
    <w:rsid w:val="00605E74"/>
    <w:rsid w:val="00627E93"/>
    <w:rsid w:val="00654C77"/>
    <w:rsid w:val="00666B33"/>
    <w:rsid w:val="006722F8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3484"/>
    <w:rsid w:val="00724A90"/>
    <w:rsid w:val="00734446"/>
    <w:rsid w:val="00741741"/>
    <w:rsid w:val="00743745"/>
    <w:rsid w:val="007718C1"/>
    <w:rsid w:val="007E7987"/>
    <w:rsid w:val="00837ACD"/>
    <w:rsid w:val="00852BF4"/>
    <w:rsid w:val="008636E1"/>
    <w:rsid w:val="00867D8B"/>
    <w:rsid w:val="00875A09"/>
    <w:rsid w:val="0088397A"/>
    <w:rsid w:val="0089535E"/>
    <w:rsid w:val="009429FE"/>
    <w:rsid w:val="00944DD5"/>
    <w:rsid w:val="00966BFE"/>
    <w:rsid w:val="009A2ED2"/>
    <w:rsid w:val="009A526B"/>
    <w:rsid w:val="009C13FA"/>
    <w:rsid w:val="009D0DD1"/>
    <w:rsid w:val="009F49EE"/>
    <w:rsid w:val="00A00320"/>
    <w:rsid w:val="00A219D7"/>
    <w:rsid w:val="00A23E6F"/>
    <w:rsid w:val="00A26052"/>
    <w:rsid w:val="00A26145"/>
    <w:rsid w:val="00A365F4"/>
    <w:rsid w:val="00A65E15"/>
    <w:rsid w:val="00A7266F"/>
    <w:rsid w:val="00A97091"/>
    <w:rsid w:val="00AA59F3"/>
    <w:rsid w:val="00AB271D"/>
    <w:rsid w:val="00AB65FD"/>
    <w:rsid w:val="00AF556C"/>
    <w:rsid w:val="00B30080"/>
    <w:rsid w:val="00B930A5"/>
    <w:rsid w:val="00B9379E"/>
    <w:rsid w:val="00B96802"/>
    <w:rsid w:val="00B97743"/>
    <w:rsid w:val="00BB0F72"/>
    <w:rsid w:val="00BF607B"/>
    <w:rsid w:val="00C054E1"/>
    <w:rsid w:val="00C21CF2"/>
    <w:rsid w:val="00C2557F"/>
    <w:rsid w:val="00C260F9"/>
    <w:rsid w:val="00C36685"/>
    <w:rsid w:val="00C42A34"/>
    <w:rsid w:val="00C458C0"/>
    <w:rsid w:val="00C5023B"/>
    <w:rsid w:val="00C74D66"/>
    <w:rsid w:val="00CA5185"/>
    <w:rsid w:val="00CF0063"/>
    <w:rsid w:val="00D03EBF"/>
    <w:rsid w:val="00D314F3"/>
    <w:rsid w:val="00D83388"/>
    <w:rsid w:val="00DB223B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465FA"/>
    <w:rsid w:val="00E779E0"/>
    <w:rsid w:val="00E852C5"/>
    <w:rsid w:val="00E911FA"/>
    <w:rsid w:val="00EA6065"/>
    <w:rsid w:val="00EC6BCC"/>
    <w:rsid w:val="00EF0E27"/>
    <w:rsid w:val="00F0386C"/>
    <w:rsid w:val="00F110E8"/>
    <w:rsid w:val="00F37475"/>
    <w:rsid w:val="00F47F8D"/>
    <w:rsid w:val="00F566E0"/>
    <w:rsid w:val="00F85A9A"/>
    <w:rsid w:val="00FA1674"/>
    <w:rsid w:val="00FB3022"/>
    <w:rsid w:val="00FC4624"/>
    <w:rsid w:val="00FE00BC"/>
    <w:rsid w:val="00FE2195"/>
    <w:rsid w:val="00FF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TableGrid">
    <w:name w:val="TableGrid"/>
    <w:rsid w:val="00E465FA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20798B"/>
    <w:rPr>
      <w:color w:val="0000FF" w:themeColor="hyperlink"/>
      <w:u w:val="single"/>
    </w:rPr>
  </w:style>
  <w:style w:type="table" w:styleId="Rcsostblzat">
    <w:name w:val="Table Grid"/>
    <w:basedOn w:val="Normltblzat"/>
    <w:uiPriority w:val="39"/>
    <w:rsid w:val="000D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D4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4AE2"/>
    <w:rPr>
      <w:rFonts w:ascii="Segoe UI" w:hAnsi="Segoe UI" w:cs="Segoe UI"/>
      <w:sz w:val="18"/>
      <w:szCs w:val="18"/>
    </w:rPr>
  </w:style>
  <w:style w:type="character" w:customStyle="1" w:styleId="xeuugli">
    <w:name w:val="xeuugli"/>
    <w:basedOn w:val="Bekezdsalapbettpusa"/>
    <w:rsid w:val="000D4AE2"/>
  </w:style>
  <w:style w:type="character" w:customStyle="1" w:styleId="x193iq5w">
    <w:name w:val="x193iq5w"/>
    <w:basedOn w:val="Bekezdsalapbettpusa"/>
    <w:rsid w:val="000D4AE2"/>
  </w:style>
  <w:style w:type="character" w:styleId="Kiemels">
    <w:name w:val="Emphasis"/>
    <w:basedOn w:val="Bekezdsalapbettpusa"/>
    <w:uiPriority w:val="20"/>
    <w:qFormat/>
    <w:rsid w:val="000D4AE2"/>
    <w:rPr>
      <w:i/>
      <w:iCs/>
    </w:rPr>
  </w:style>
  <w:style w:type="table" w:customStyle="1" w:styleId="Rcsostblzat1">
    <w:name w:val="Rácsos táblázat1"/>
    <w:basedOn w:val="Normltblzat"/>
    <w:next w:val="Rcsostblzat"/>
    <w:uiPriority w:val="39"/>
    <w:rsid w:val="000D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2712</Words>
  <Characters>18719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10</cp:revision>
  <cp:lastPrinted>2022-10-13T13:22:00Z</cp:lastPrinted>
  <dcterms:created xsi:type="dcterms:W3CDTF">2026-01-22T09:41:00Z</dcterms:created>
  <dcterms:modified xsi:type="dcterms:W3CDTF">2026-01-23T10:41:00Z</dcterms:modified>
</cp:coreProperties>
</file>